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9ED6" w14:textId="77777777" w:rsidR="00C35102" w:rsidRPr="00C35102" w:rsidRDefault="00C35102" w:rsidP="00C35102">
      <w:pPr>
        <w:spacing w:line="530" w:lineRule="exact"/>
        <w:rPr>
          <w:rFonts w:ascii="仿宋" w:eastAsia="仿宋" w:hAnsi="仿宋" w:cs="仿宋" w:hint="eastAsia"/>
          <w:sz w:val="32"/>
          <w:szCs w:val="40"/>
        </w:rPr>
      </w:pPr>
      <w:r w:rsidRPr="00C35102">
        <w:rPr>
          <w:rFonts w:ascii="仿宋" w:eastAsia="仿宋" w:hAnsi="仿宋" w:cs="仿宋" w:hint="eastAsia"/>
          <w:sz w:val="32"/>
          <w:szCs w:val="40"/>
        </w:rPr>
        <w:t>附件2</w:t>
      </w:r>
    </w:p>
    <w:p w14:paraId="4ABA44EB" w14:textId="77777777" w:rsidR="00C35102" w:rsidRPr="00C35102" w:rsidRDefault="00C35102" w:rsidP="00C35102">
      <w:pPr>
        <w:spacing w:line="530" w:lineRule="exact"/>
        <w:rPr>
          <w:rFonts w:ascii="黑体" w:eastAsia="黑体" w:hAnsi="黑体" w:cs="仿宋_GB2312"/>
          <w:sz w:val="44"/>
          <w:szCs w:val="44"/>
        </w:rPr>
      </w:pPr>
    </w:p>
    <w:p w14:paraId="66F2C8A8" w14:textId="77777777" w:rsidR="00C35102" w:rsidRPr="00C35102" w:rsidRDefault="00C35102" w:rsidP="00C35102">
      <w:pPr>
        <w:snapToGrid w:val="0"/>
        <w:spacing w:line="530" w:lineRule="exact"/>
        <w:jc w:val="center"/>
        <w:rPr>
          <w:rFonts w:ascii="方正小标宋_GBK" w:eastAsia="方正小标宋_GBK" w:hAnsi="Times New Roman" w:cs="仿宋_GB2312"/>
          <w:sz w:val="44"/>
          <w:szCs w:val="44"/>
        </w:rPr>
      </w:pPr>
      <w:r w:rsidRPr="00C35102">
        <w:rPr>
          <w:rFonts w:ascii="方正小标宋_GBK" w:eastAsia="方正小标宋_GBK" w:hAnsi="Times New Roman" w:cs="仿宋_GB2312" w:hint="eastAsia"/>
          <w:sz w:val="44"/>
          <w:szCs w:val="44"/>
        </w:rPr>
        <w:t>湖南信息学院教学成果报告格式</w:t>
      </w:r>
    </w:p>
    <w:p w14:paraId="0B08B458" w14:textId="77777777" w:rsidR="00C35102" w:rsidRPr="00C35102" w:rsidRDefault="00C35102" w:rsidP="00C35102">
      <w:pPr>
        <w:spacing w:line="530" w:lineRule="exact"/>
        <w:jc w:val="center"/>
        <w:rPr>
          <w:rFonts w:ascii="楷体_GB2312" w:eastAsia="楷体_GB2312" w:hAnsi="Times New Roman" w:cs="仿宋_GB2312"/>
          <w:b/>
          <w:sz w:val="28"/>
          <w:szCs w:val="36"/>
        </w:rPr>
      </w:pPr>
      <w:r w:rsidRPr="00C35102">
        <w:rPr>
          <w:rFonts w:ascii="楷体_GB2312" w:eastAsia="楷体_GB2312" w:hAnsi="Times New Roman" w:cs="仿宋_GB2312" w:hint="eastAsia"/>
          <w:b/>
          <w:sz w:val="28"/>
          <w:szCs w:val="36"/>
        </w:rPr>
        <w:t>（成果名称）</w:t>
      </w:r>
    </w:p>
    <w:p w14:paraId="67FB493E" w14:textId="77777777" w:rsidR="00C35102" w:rsidRPr="00C35102" w:rsidRDefault="00C35102" w:rsidP="00C35102">
      <w:pPr>
        <w:spacing w:line="530" w:lineRule="exact"/>
        <w:jc w:val="center"/>
        <w:rPr>
          <w:rFonts w:ascii="楷体_GB2312" w:eastAsia="楷体_GB2312" w:hAnsi="Times New Roman" w:cs="仿宋_GB2312"/>
          <w:b/>
          <w:sz w:val="28"/>
          <w:szCs w:val="36"/>
        </w:rPr>
      </w:pPr>
    </w:p>
    <w:p w14:paraId="2E35AEFC" w14:textId="77777777" w:rsidR="00C35102" w:rsidRPr="00C35102" w:rsidRDefault="00C35102" w:rsidP="00C35102">
      <w:pPr>
        <w:snapToGrid w:val="0"/>
        <w:spacing w:line="53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C35102">
        <w:rPr>
          <w:rFonts w:ascii="仿宋" w:eastAsia="仿宋" w:hAnsi="仿宋" w:cs="仿宋" w:hint="eastAsia"/>
          <w:b/>
          <w:bCs/>
          <w:sz w:val="32"/>
          <w:szCs w:val="32"/>
        </w:rPr>
        <w:t>一、成果研究和改革基础</w:t>
      </w:r>
    </w:p>
    <w:p w14:paraId="5C86BCC2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1、问题的提出</w:t>
      </w:r>
    </w:p>
    <w:p w14:paraId="380435B2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2、研究和改革的必要性和可行性</w:t>
      </w:r>
    </w:p>
    <w:p w14:paraId="148CB1A1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3、研究和改革所要解决的核心问题</w:t>
      </w:r>
    </w:p>
    <w:p w14:paraId="7487174C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4、相关项目立项情况</w:t>
      </w:r>
    </w:p>
    <w:p w14:paraId="7D95A615" w14:textId="77777777" w:rsidR="00C35102" w:rsidRPr="00C35102" w:rsidRDefault="00C35102" w:rsidP="00C35102">
      <w:pPr>
        <w:snapToGrid w:val="0"/>
        <w:spacing w:line="53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C35102">
        <w:rPr>
          <w:rFonts w:ascii="仿宋" w:eastAsia="仿宋" w:hAnsi="仿宋" w:cs="仿宋" w:hint="eastAsia"/>
          <w:b/>
          <w:bCs/>
          <w:sz w:val="32"/>
          <w:szCs w:val="32"/>
        </w:rPr>
        <w:t>二、成果的研究和改革实践</w:t>
      </w:r>
    </w:p>
    <w:p w14:paraId="71116DFC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1、研究方法和研究过程</w:t>
      </w:r>
    </w:p>
    <w:p w14:paraId="44B54E37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2、教育教学方案(成果解决教学问题的方法)</w:t>
      </w:r>
    </w:p>
    <w:p w14:paraId="7A865C95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3、实施过程</w:t>
      </w:r>
    </w:p>
    <w:p w14:paraId="0F9AC0B6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4、取得的理论成果</w:t>
      </w:r>
    </w:p>
    <w:p w14:paraId="3EDFADE8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5、实践成效</w:t>
      </w:r>
    </w:p>
    <w:p w14:paraId="261F6211" w14:textId="77777777" w:rsidR="00C35102" w:rsidRPr="00C35102" w:rsidRDefault="00C35102" w:rsidP="00C35102">
      <w:pPr>
        <w:snapToGrid w:val="0"/>
        <w:spacing w:line="53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C35102">
        <w:rPr>
          <w:rFonts w:ascii="仿宋" w:eastAsia="仿宋" w:hAnsi="仿宋" w:cs="仿宋" w:hint="eastAsia"/>
          <w:b/>
          <w:bCs/>
          <w:sz w:val="32"/>
          <w:szCs w:val="32"/>
        </w:rPr>
        <w:t>三、成果的特色和创新</w:t>
      </w:r>
    </w:p>
    <w:p w14:paraId="1D01F647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1、成果的特色</w:t>
      </w:r>
    </w:p>
    <w:p w14:paraId="6F51BBEF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2、成果的创新之处：理论创新和实践创新</w:t>
      </w:r>
    </w:p>
    <w:p w14:paraId="2DA3BE3B" w14:textId="77777777" w:rsidR="00C35102" w:rsidRPr="00C35102" w:rsidRDefault="00C35102" w:rsidP="00C35102">
      <w:pPr>
        <w:snapToGrid w:val="0"/>
        <w:spacing w:line="53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>3、社会反响（包括成果的推广应用）</w:t>
      </w:r>
    </w:p>
    <w:p w14:paraId="7DC5A164" w14:textId="77777777" w:rsidR="00C35102" w:rsidRPr="00C35102" w:rsidRDefault="00C35102" w:rsidP="00C35102">
      <w:pPr>
        <w:snapToGrid w:val="0"/>
        <w:spacing w:line="53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C35102">
        <w:rPr>
          <w:rFonts w:ascii="仿宋" w:eastAsia="仿宋" w:hAnsi="仿宋" w:cs="仿宋" w:hint="eastAsia"/>
          <w:b/>
          <w:bCs/>
          <w:sz w:val="32"/>
          <w:szCs w:val="32"/>
        </w:rPr>
        <w:t>四、成果需要进一步深化和完善之处</w:t>
      </w:r>
    </w:p>
    <w:p w14:paraId="604F2A90" w14:textId="153FEF06" w:rsidR="00887981" w:rsidRDefault="00C35102" w:rsidP="00C35102">
      <w:pPr>
        <w:spacing w:line="530" w:lineRule="exact"/>
        <w:rPr>
          <w:rFonts w:hint="eastAsia"/>
        </w:rPr>
      </w:pPr>
      <w:r w:rsidRPr="00C35102">
        <w:rPr>
          <w:rFonts w:ascii="仿宋" w:eastAsia="仿宋" w:hAnsi="仿宋" w:cs="仿宋" w:hint="eastAsia"/>
          <w:sz w:val="32"/>
          <w:szCs w:val="32"/>
        </w:rPr>
        <w:t xml:space="preserve">    (报告建议5000字左右，报告中不能出现成果完成部门名称、成果完成人姓名等可能影响公平公正的信息。否则，将取消评审资格。)</w:t>
      </w:r>
      <w:bookmarkStart w:id="0" w:name="_GoBack"/>
      <w:bookmarkEnd w:id="0"/>
    </w:p>
    <w:sectPr w:rsidR="0088798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406B" w14:textId="77777777" w:rsidR="00BB5053" w:rsidRDefault="00BB5053" w:rsidP="00C35102">
      <w:r>
        <w:separator/>
      </w:r>
    </w:p>
  </w:endnote>
  <w:endnote w:type="continuationSeparator" w:id="0">
    <w:p w14:paraId="225A19CB" w14:textId="77777777" w:rsidR="00BB5053" w:rsidRDefault="00BB5053" w:rsidP="00C3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58E9" w14:textId="77777777" w:rsidR="00C35102" w:rsidRDefault="00C35102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44E2" w14:textId="77777777" w:rsidR="00C35102" w:rsidRDefault="00C35102">
    <w:pPr>
      <w:pStyle w:val="a5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5C55" w14:textId="77777777" w:rsidR="00BB5053" w:rsidRDefault="00BB5053" w:rsidP="00C35102">
      <w:r>
        <w:separator/>
      </w:r>
    </w:p>
  </w:footnote>
  <w:footnote w:type="continuationSeparator" w:id="0">
    <w:p w14:paraId="7451FB56" w14:textId="77777777" w:rsidR="00BB5053" w:rsidRDefault="00BB5053" w:rsidP="00C3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9A"/>
    <w:rsid w:val="00207D9A"/>
    <w:rsid w:val="00887981"/>
    <w:rsid w:val="00BB5053"/>
    <w:rsid w:val="00C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680F6"/>
  <w15:chartTrackingRefBased/>
  <w15:docId w15:val="{924DCB69-BD48-496B-92CB-DA11A9FE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2019-01-15T10:44:00Z</dcterms:created>
  <dcterms:modified xsi:type="dcterms:W3CDTF">2019-01-15T10:45:00Z</dcterms:modified>
</cp:coreProperties>
</file>