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14" w:rsidRPr="00793714" w:rsidRDefault="0071687D" w:rsidP="00793714">
      <w:pPr>
        <w:spacing w:line="44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793714">
        <w:rPr>
          <w:rFonts w:ascii="仿宋_GB2312" w:eastAsia="仿宋_GB2312" w:hAnsi="仿宋_GB2312" w:cs="仿宋_GB2312" w:hint="eastAsia"/>
          <w:sz w:val="28"/>
          <w:szCs w:val="28"/>
        </w:rPr>
        <w:t>附件</w:t>
      </w:r>
    </w:p>
    <w:p w:rsidR="0071687D" w:rsidRPr="004D4D5B" w:rsidRDefault="00302105" w:rsidP="0071687D">
      <w:pPr>
        <w:spacing w:line="440" w:lineRule="exact"/>
        <w:jc w:val="center"/>
        <w:rPr>
          <w:rFonts w:ascii="黑体" w:eastAsia="黑体" w:hAnsi="黑体" w:cs="仿宋_GB2312"/>
          <w:sz w:val="44"/>
          <w:szCs w:val="44"/>
        </w:rPr>
      </w:pPr>
      <w:bookmarkStart w:id="0" w:name="_GoBack"/>
      <w:r w:rsidRPr="004D4D5B">
        <w:rPr>
          <w:rFonts w:ascii="黑体" w:eastAsia="黑体" w:hAnsi="黑体" w:cs="仿宋_GB2312" w:hint="eastAsia"/>
          <w:b/>
          <w:sz w:val="44"/>
          <w:szCs w:val="44"/>
        </w:rPr>
        <w:t>2020</w:t>
      </w:r>
      <w:r w:rsidR="00E9062D" w:rsidRPr="004D4D5B">
        <w:rPr>
          <w:rFonts w:ascii="黑体" w:eastAsia="黑体" w:hAnsi="黑体" w:cs="仿宋_GB2312" w:hint="eastAsia"/>
          <w:b/>
          <w:sz w:val="44"/>
          <w:szCs w:val="44"/>
        </w:rPr>
        <w:t>届本科毕业论文（设计）总体工作安排</w:t>
      </w:r>
    </w:p>
    <w:tbl>
      <w:tblPr>
        <w:tblpPr w:leftFromText="180" w:rightFromText="180" w:vertAnchor="text" w:horzAnchor="page" w:tblpXSpec="center" w:tblpY="238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260"/>
        <w:gridCol w:w="3969"/>
      </w:tblGrid>
      <w:tr w:rsidR="0071687D" w:rsidTr="004D4D5B">
        <w:trPr>
          <w:trHeight w:val="770"/>
        </w:trPr>
        <w:tc>
          <w:tcPr>
            <w:tcW w:w="1668" w:type="dxa"/>
            <w:vAlign w:val="center"/>
          </w:tcPr>
          <w:bookmarkEnd w:id="0"/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阶段</w:t>
            </w:r>
          </w:p>
        </w:tc>
        <w:tc>
          <w:tcPr>
            <w:tcW w:w="3260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时间段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/>
                <w:color w:val="000000" w:themeColor="text1"/>
                <w:sz w:val="24"/>
              </w:rPr>
              <w:t>工作内容与要求</w:t>
            </w:r>
          </w:p>
        </w:tc>
      </w:tr>
      <w:tr w:rsidR="00E9062D" w:rsidRPr="008B4CC1" w:rsidTr="004D4D5B">
        <w:trPr>
          <w:trHeight w:val="1478"/>
        </w:trPr>
        <w:tc>
          <w:tcPr>
            <w:tcW w:w="1668" w:type="dxa"/>
            <w:vAlign w:val="center"/>
          </w:tcPr>
          <w:p w:rsidR="00E9062D" w:rsidRPr="004D4D5B" w:rsidRDefault="00E9062D" w:rsidP="00E9062D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发布选题指南</w:t>
            </w:r>
          </w:p>
        </w:tc>
        <w:tc>
          <w:tcPr>
            <w:tcW w:w="3260" w:type="dxa"/>
            <w:vAlign w:val="center"/>
          </w:tcPr>
          <w:p w:rsidR="00E9062D" w:rsidRPr="004D4D5B" w:rsidRDefault="00E9062D" w:rsidP="00E9062D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2019年9月23日-10月11日</w:t>
            </w:r>
          </w:p>
        </w:tc>
        <w:tc>
          <w:tcPr>
            <w:tcW w:w="3969" w:type="dxa"/>
            <w:vAlign w:val="center"/>
          </w:tcPr>
          <w:p w:rsidR="008B4CC1" w:rsidRPr="004D4D5B" w:rsidRDefault="00E9062D" w:rsidP="008B4CC1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二级学院召开师生毕业论文（设计）工作动员会；</w:t>
            </w:r>
          </w:p>
          <w:p w:rsidR="00E9062D" w:rsidRPr="004D4D5B" w:rsidRDefault="00E9062D" w:rsidP="008B4CC1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发布选题指南；</w:t>
            </w:r>
          </w:p>
          <w:p w:rsidR="00E9062D" w:rsidRPr="004D4D5B" w:rsidRDefault="00E9062D" w:rsidP="00E9062D">
            <w:pPr>
              <w:pStyle w:val="a7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安排指导教师。</w:t>
            </w:r>
          </w:p>
        </w:tc>
      </w:tr>
      <w:tr w:rsidR="00BE78D7" w:rsidRPr="008B4CC1" w:rsidTr="004D4D5B">
        <w:trPr>
          <w:trHeight w:val="1403"/>
        </w:trPr>
        <w:tc>
          <w:tcPr>
            <w:tcW w:w="1668" w:type="dxa"/>
            <w:vAlign w:val="center"/>
          </w:tcPr>
          <w:p w:rsidR="00BE78D7" w:rsidRPr="004D4D5B" w:rsidRDefault="004A3008" w:rsidP="004D4D5B">
            <w:pPr>
              <w:spacing w:line="440" w:lineRule="exact"/>
              <w:jc w:val="center"/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组织选</w:t>
            </w:r>
            <w:r w:rsidR="00BE78D7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题</w:t>
            </w:r>
          </w:p>
        </w:tc>
        <w:tc>
          <w:tcPr>
            <w:tcW w:w="3260" w:type="dxa"/>
            <w:vAlign w:val="center"/>
          </w:tcPr>
          <w:p w:rsidR="00BE78D7" w:rsidRPr="004D4D5B" w:rsidRDefault="00BE78D7" w:rsidP="004D4D5B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2019年10月12日-10月23日</w:t>
            </w:r>
          </w:p>
        </w:tc>
        <w:tc>
          <w:tcPr>
            <w:tcW w:w="3969" w:type="dxa"/>
            <w:vAlign w:val="center"/>
          </w:tcPr>
          <w:p w:rsidR="00BE78D7" w:rsidRPr="004D4D5B" w:rsidRDefault="00BE78D7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1.师生共同完成选题任务；</w:t>
            </w:r>
          </w:p>
          <w:p w:rsidR="00BE78D7" w:rsidRPr="004D4D5B" w:rsidRDefault="00BE78D7" w:rsidP="004D4D5B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2.指导教师下达任务书，</w:t>
            </w:r>
            <w:r w:rsidR="004A3008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指导学生撰写开题报告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4A3008" w:rsidRPr="008B4CC1" w:rsidTr="004D4D5B">
        <w:trPr>
          <w:trHeight w:val="422"/>
        </w:trPr>
        <w:tc>
          <w:tcPr>
            <w:tcW w:w="1668" w:type="dxa"/>
            <w:vAlign w:val="center"/>
          </w:tcPr>
          <w:p w:rsidR="004A3008" w:rsidRPr="004D4D5B" w:rsidRDefault="004A3008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组织开题</w:t>
            </w:r>
          </w:p>
        </w:tc>
        <w:tc>
          <w:tcPr>
            <w:tcW w:w="3260" w:type="dxa"/>
            <w:vAlign w:val="center"/>
          </w:tcPr>
          <w:p w:rsidR="004A3008" w:rsidRPr="004D4D5B" w:rsidRDefault="004A3008" w:rsidP="00BE78D7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2019年10月</w:t>
            </w:r>
            <w:r w:rsidR="00D317D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</w:t>
            </w:r>
            <w:r w:rsidR="00D317D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lang w:eastAsia="ja-JP"/>
              </w:rPr>
              <w:t>1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日-25日</w:t>
            </w:r>
          </w:p>
        </w:tc>
        <w:tc>
          <w:tcPr>
            <w:tcW w:w="3969" w:type="dxa"/>
            <w:vAlign w:val="center"/>
          </w:tcPr>
          <w:p w:rsidR="004A3008" w:rsidRPr="004D4D5B" w:rsidRDefault="004A3008" w:rsidP="00C55C41">
            <w:pPr>
              <w:spacing w:line="440" w:lineRule="exact"/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二级学院组织开题。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BE78D7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撰写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初稿</w:t>
            </w:r>
          </w:p>
        </w:tc>
        <w:tc>
          <w:tcPr>
            <w:tcW w:w="3260" w:type="dxa"/>
            <w:vAlign w:val="center"/>
          </w:tcPr>
          <w:p w:rsidR="0071687D" w:rsidRPr="004D4D5B" w:rsidRDefault="00BE78D7" w:rsidP="00EE07D8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2019年10月26日-12月</w:t>
            </w:r>
            <w:r w:rsidR="00D963AB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13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BE78D7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指导教师切实履行指导责任，学生按时完成初稿撰写任务。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中期检查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年3月10日-3月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lang w:eastAsia="ja-JP"/>
              </w:rPr>
              <w:t>13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二级学院组织中期检查。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131B7A" w:rsidP="00131B7A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lang w:eastAsia="ja-JP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论文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评审、评阅和答辩资格审查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83427F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</w:t>
            </w:r>
            <w:r w:rsidR="0083427F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5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月</w:t>
            </w:r>
            <w:r w:rsidR="0083427F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11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日-5月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lang w:eastAsia="ja-JP"/>
              </w:rPr>
              <w:t>26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131B7A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  <w:lang w:eastAsia="ja-JP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lang w:eastAsia="ja-JP"/>
              </w:rPr>
              <w:t>1.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指导教师指导学生完成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毕业论文（设计）</w:t>
            </w:r>
            <w:r w:rsidR="00A55752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定稿，完成评审工作</w:t>
            </w:r>
            <w:r w:rsidR="00A55752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  <w:lang w:eastAsia="ja-JP"/>
              </w:rPr>
              <w:t>;</w:t>
            </w:r>
          </w:p>
          <w:p w:rsidR="0071687D" w:rsidRPr="004D4D5B" w:rsidRDefault="00131B7A" w:rsidP="00131B7A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2.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二级学院组织毕业论文（设计）评审与交叉评阅，完成答辩资格审查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工作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proofErr w:type="gramStart"/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论文查重</w:t>
            </w:r>
            <w:proofErr w:type="gramEnd"/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年5月27日-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5月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31日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131B7A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</w:t>
            </w:r>
            <w:proofErr w:type="gramStart"/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组织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查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重检测</w:t>
            </w:r>
            <w:proofErr w:type="gramEnd"/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。检测时间安排：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27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日（第一次），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30日（第二次）31日（申诉复查）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131B7A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组织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答辩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5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月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1日-6月</w:t>
            </w:r>
            <w:r w:rsidR="00131B7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131B7A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二级学院组织毕业论文（设计）答辩。</w:t>
            </w:r>
          </w:p>
        </w:tc>
      </w:tr>
      <w:tr w:rsidR="00E32AC5" w:rsidRPr="008B4CC1" w:rsidTr="004D4D5B">
        <w:trPr>
          <w:trHeight w:val="677"/>
        </w:trPr>
        <w:tc>
          <w:tcPr>
            <w:tcW w:w="1668" w:type="dxa"/>
            <w:vAlign w:val="center"/>
          </w:tcPr>
          <w:p w:rsidR="00E32AC5" w:rsidRPr="004D4D5B" w:rsidRDefault="00E32AC5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修改论文</w:t>
            </w:r>
            <w:r w:rsidR="00D317DA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、遴选推荐优秀论文（设计）</w:t>
            </w:r>
          </w:p>
        </w:tc>
        <w:tc>
          <w:tcPr>
            <w:tcW w:w="3260" w:type="dxa"/>
            <w:vAlign w:val="center"/>
          </w:tcPr>
          <w:p w:rsidR="00E32AC5" w:rsidRPr="004D4D5B" w:rsidRDefault="00E32AC5" w:rsidP="00E32AC5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2020年6月3日-6月9日</w:t>
            </w:r>
          </w:p>
        </w:tc>
        <w:tc>
          <w:tcPr>
            <w:tcW w:w="3969" w:type="dxa"/>
            <w:vAlign w:val="center"/>
          </w:tcPr>
          <w:p w:rsidR="00E32AC5" w:rsidRPr="004D4D5B" w:rsidRDefault="00D317DA" w:rsidP="00D317DA">
            <w:pPr>
              <w:pStyle w:val="a7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教师指导未通过答辩学生修改论文；</w:t>
            </w:r>
          </w:p>
          <w:p w:rsidR="00D317DA" w:rsidRPr="004D4D5B" w:rsidRDefault="00D317DA" w:rsidP="00D317DA">
            <w:pPr>
              <w:pStyle w:val="a7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遴选推荐优秀毕业论文（设计）。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二次答辩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E32AC5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日-6月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11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E32AC5" w:rsidP="00E32AC5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组织</w:t>
            </w:r>
            <w:r w:rsidR="003D337E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第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二次答辩。</w:t>
            </w:r>
          </w:p>
        </w:tc>
      </w:tr>
      <w:tr w:rsidR="0071687D" w:rsidRPr="008B4CC1" w:rsidTr="004D4D5B">
        <w:tc>
          <w:tcPr>
            <w:tcW w:w="1668" w:type="dxa"/>
            <w:vAlign w:val="center"/>
          </w:tcPr>
          <w:p w:rsidR="0071687D" w:rsidRPr="004D4D5B" w:rsidRDefault="00E32AC5" w:rsidP="004D4D5B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提交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材料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12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日-6月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13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二级学院提交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本学院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毕业生毕业资格和学位授予资格等相关材料。</w:t>
            </w:r>
          </w:p>
        </w:tc>
      </w:tr>
      <w:tr w:rsidR="0071687D" w:rsidRPr="008B4CC1" w:rsidTr="004D4D5B">
        <w:trPr>
          <w:trHeight w:val="983"/>
        </w:trPr>
        <w:tc>
          <w:tcPr>
            <w:tcW w:w="1668" w:type="dxa"/>
            <w:vAlign w:val="center"/>
          </w:tcPr>
          <w:p w:rsidR="0071687D" w:rsidRPr="004D4D5B" w:rsidRDefault="0071687D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lastRenderedPageBreak/>
              <w:t>材料审核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13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日-6月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15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71687D" w:rsidRPr="004D4D5B" w:rsidRDefault="0071687D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教务处组织审查</w:t>
            </w:r>
            <w:r w:rsidR="00E32AC5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全校</w:t>
            </w:r>
            <w:r w:rsidR="00540043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毕业生资格、学位授予资格相关材料</w:t>
            </w:r>
            <w:proofErr w:type="gramStart"/>
            <w:r w:rsidR="00540043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并报校学位</w:t>
            </w:r>
            <w:proofErr w:type="gramEnd"/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委员会。</w:t>
            </w:r>
          </w:p>
        </w:tc>
      </w:tr>
      <w:tr w:rsidR="00540043" w:rsidRPr="008B4CC1" w:rsidTr="004D4D5B">
        <w:trPr>
          <w:trHeight w:val="820"/>
        </w:trPr>
        <w:tc>
          <w:tcPr>
            <w:tcW w:w="1668" w:type="dxa"/>
            <w:vAlign w:val="center"/>
          </w:tcPr>
          <w:p w:rsidR="00540043" w:rsidRPr="004D4D5B" w:rsidRDefault="00C808BC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开会</w:t>
            </w:r>
          </w:p>
        </w:tc>
        <w:tc>
          <w:tcPr>
            <w:tcW w:w="3260" w:type="dxa"/>
            <w:vAlign w:val="center"/>
          </w:tcPr>
          <w:p w:rsidR="00540043" w:rsidRPr="004D4D5B" w:rsidRDefault="00540043" w:rsidP="004D4D5B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2020年</w:t>
            </w:r>
            <w:r w:rsidR="005D19F4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6月16日</w:t>
            </w:r>
          </w:p>
        </w:tc>
        <w:tc>
          <w:tcPr>
            <w:tcW w:w="3969" w:type="dxa"/>
            <w:vAlign w:val="center"/>
          </w:tcPr>
          <w:p w:rsidR="00540043" w:rsidRPr="004D4D5B" w:rsidRDefault="003D337E" w:rsidP="00D963AB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召开校学位委员会会议，</w:t>
            </w:r>
            <w:r w:rsidR="00C808BC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审议毕业生毕业、学士学位通过名单</w:t>
            </w:r>
            <w:r w:rsidR="00D963AB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71687D" w:rsidRPr="008B4CC1" w:rsidTr="004D4D5B">
        <w:trPr>
          <w:trHeight w:val="1311"/>
        </w:trPr>
        <w:tc>
          <w:tcPr>
            <w:tcW w:w="1668" w:type="dxa"/>
            <w:vAlign w:val="center"/>
          </w:tcPr>
          <w:p w:rsidR="0071687D" w:rsidRPr="004D4D5B" w:rsidRDefault="003D337E" w:rsidP="00C55C41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</w:t>
            </w:r>
            <w:r w:rsidR="009A00CB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资料归档</w:t>
            </w:r>
          </w:p>
        </w:tc>
        <w:tc>
          <w:tcPr>
            <w:tcW w:w="3260" w:type="dxa"/>
            <w:vAlign w:val="center"/>
          </w:tcPr>
          <w:p w:rsidR="0071687D" w:rsidRPr="004D4D5B" w:rsidRDefault="00302105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</w:t>
            </w:r>
            <w:r w:rsidR="0071687D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年6月21日-6月28日</w:t>
            </w:r>
          </w:p>
        </w:tc>
        <w:tc>
          <w:tcPr>
            <w:tcW w:w="3969" w:type="dxa"/>
            <w:vAlign w:val="center"/>
          </w:tcPr>
          <w:p w:rsidR="0071687D" w:rsidRPr="004D4D5B" w:rsidRDefault="00D963AB" w:rsidP="003D337E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二级学院</w:t>
            </w:r>
            <w:r w:rsidR="009A00CB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完成</w:t>
            </w:r>
            <w:r w:rsidR="003D337E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毕业论文（设计）全过程材料归档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并上交总结</w:t>
            </w:r>
            <w:r w:rsidR="00C9505C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。</w:t>
            </w:r>
          </w:p>
        </w:tc>
      </w:tr>
      <w:tr w:rsidR="00BE455E" w:rsidRPr="008B4CC1" w:rsidTr="004D4D5B">
        <w:trPr>
          <w:trHeight w:val="1311"/>
        </w:trPr>
        <w:tc>
          <w:tcPr>
            <w:tcW w:w="1668" w:type="dxa"/>
            <w:vAlign w:val="center"/>
          </w:tcPr>
          <w:p w:rsidR="00BE455E" w:rsidRPr="004D4D5B" w:rsidRDefault="003D337E" w:rsidP="003D337E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教务处归档全校资料</w:t>
            </w:r>
          </w:p>
        </w:tc>
        <w:tc>
          <w:tcPr>
            <w:tcW w:w="3260" w:type="dxa"/>
            <w:vAlign w:val="center"/>
          </w:tcPr>
          <w:p w:rsidR="00BE455E" w:rsidRPr="004D4D5B" w:rsidRDefault="00BE455E" w:rsidP="00C55C41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2020年6月29日-7月</w:t>
            </w:r>
            <w:r w:rsidR="003D337E"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3日</w:t>
            </w:r>
          </w:p>
        </w:tc>
        <w:tc>
          <w:tcPr>
            <w:tcW w:w="3969" w:type="dxa"/>
            <w:vAlign w:val="center"/>
          </w:tcPr>
          <w:p w:rsidR="00BE455E" w:rsidRPr="004D4D5B" w:rsidRDefault="00BE455E" w:rsidP="00C9505C">
            <w:pPr>
              <w:spacing w:line="440" w:lineRule="exac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 w:rsidRPr="004D4D5B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教务处完成全校毕业论文（设计）资料归档工作。</w:t>
            </w:r>
          </w:p>
        </w:tc>
      </w:tr>
    </w:tbl>
    <w:p w:rsidR="008D011C" w:rsidRPr="008B4CC1" w:rsidRDefault="008D011C">
      <w:pPr>
        <w:rPr>
          <w:sz w:val="24"/>
        </w:rPr>
      </w:pPr>
    </w:p>
    <w:sectPr w:rsidR="008D011C" w:rsidRPr="008B4CC1" w:rsidSect="002F0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D8A" w:rsidRDefault="004A7D8A" w:rsidP="0071687D">
      <w:r>
        <w:separator/>
      </w:r>
    </w:p>
  </w:endnote>
  <w:endnote w:type="continuationSeparator" w:id="0">
    <w:p w:rsidR="004A7D8A" w:rsidRDefault="004A7D8A" w:rsidP="0071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D8A" w:rsidRDefault="004A7D8A" w:rsidP="0071687D">
      <w:r>
        <w:separator/>
      </w:r>
    </w:p>
  </w:footnote>
  <w:footnote w:type="continuationSeparator" w:id="0">
    <w:p w:rsidR="004A7D8A" w:rsidRDefault="004A7D8A" w:rsidP="0071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C2AB8"/>
    <w:multiLevelType w:val="hybridMultilevel"/>
    <w:tmpl w:val="71BEE840"/>
    <w:lvl w:ilvl="0" w:tplc="8766D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163F3F"/>
    <w:multiLevelType w:val="hybridMultilevel"/>
    <w:tmpl w:val="CE3C9424"/>
    <w:lvl w:ilvl="0" w:tplc="D6D2F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07E"/>
    <w:rsid w:val="0002580E"/>
    <w:rsid w:val="00081C5A"/>
    <w:rsid w:val="000F6A24"/>
    <w:rsid w:val="00131B7A"/>
    <w:rsid w:val="001C1547"/>
    <w:rsid w:val="002E373A"/>
    <w:rsid w:val="002F052A"/>
    <w:rsid w:val="00302105"/>
    <w:rsid w:val="00342EF0"/>
    <w:rsid w:val="003D337E"/>
    <w:rsid w:val="0044059B"/>
    <w:rsid w:val="004A3008"/>
    <w:rsid w:val="004A7D8A"/>
    <w:rsid w:val="004C2117"/>
    <w:rsid w:val="004D4D5B"/>
    <w:rsid w:val="004F6573"/>
    <w:rsid w:val="005343D6"/>
    <w:rsid w:val="00540043"/>
    <w:rsid w:val="005B09DA"/>
    <w:rsid w:val="005B36D7"/>
    <w:rsid w:val="005C47E0"/>
    <w:rsid w:val="005D19F4"/>
    <w:rsid w:val="0071687D"/>
    <w:rsid w:val="00793714"/>
    <w:rsid w:val="0083427F"/>
    <w:rsid w:val="008B4CC1"/>
    <w:rsid w:val="008C7EC7"/>
    <w:rsid w:val="008D011C"/>
    <w:rsid w:val="009A00CB"/>
    <w:rsid w:val="00A55752"/>
    <w:rsid w:val="00A93DA2"/>
    <w:rsid w:val="00AB569B"/>
    <w:rsid w:val="00AD65F9"/>
    <w:rsid w:val="00B46501"/>
    <w:rsid w:val="00B47465"/>
    <w:rsid w:val="00BE455E"/>
    <w:rsid w:val="00BE78D7"/>
    <w:rsid w:val="00C42933"/>
    <w:rsid w:val="00C808BC"/>
    <w:rsid w:val="00C861E5"/>
    <w:rsid w:val="00C9505C"/>
    <w:rsid w:val="00D0407E"/>
    <w:rsid w:val="00D317DA"/>
    <w:rsid w:val="00D963AB"/>
    <w:rsid w:val="00E32AC5"/>
    <w:rsid w:val="00E83103"/>
    <w:rsid w:val="00E9062D"/>
    <w:rsid w:val="00EC134E"/>
    <w:rsid w:val="00EE07D8"/>
    <w:rsid w:val="00F00A6B"/>
    <w:rsid w:val="00F36E82"/>
    <w:rsid w:val="00F655DB"/>
    <w:rsid w:val="00F7736B"/>
    <w:rsid w:val="00FF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DCC98"/>
  <w15:docId w15:val="{D06F36F8-396D-465E-856C-C13BF628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168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687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68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687D"/>
    <w:rPr>
      <w:sz w:val="18"/>
      <w:szCs w:val="18"/>
    </w:rPr>
  </w:style>
  <w:style w:type="paragraph" w:styleId="a7">
    <w:name w:val="List Paragraph"/>
    <w:basedOn w:val="a"/>
    <w:uiPriority w:val="34"/>
    <w:qFormat/>
    <w:rsid w:val="00E9062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2019-09-23T07:50:00Z</cp:lastPrinted>
  <dcterms:created xsi:type="dcterms:W3CDTF">2018-10-12T07:28:00Z</dcterms:created>
  <dcterms:modified xsi:type="dcterms:W3CDTF">2019-09-24T07:12:00Z</dcterms:modified>
</cp:coreProperties>
</file>