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7C" w:rsidRDefault="00944327" w:rsidP="005615A6">
      <w:pPr>
        <w:rPr>
          <w:rFonts w:ascii="宋体" w:hAnsi="宋体" w:cs="宋体"/>
          <w:b/>
          <w:sz w:val="32"/>
          <w:szCs w:val="32"/>
        </w:rPr>
      </w:pPr>
      <w:r w:rsidRPr="005615A6">
        <w:rPr>
          <w:rFonts w:ascii="仿宋" w:eastAsia="仿宋" w:hAnsi="仿宋" w:cs="宋体" w:hint="eastAsia"/>
          <w:bCs/>
          <w:sz w:val="28"/>
          <w:szCs w:val="32"/>
        </w:rPr>
        <w:t>附件</w:t>
      </w:r>
      <w:r w:rsidRPr="005615A6">
        <w:rPr>
          <w:rFonts w:ascii="仿宋" w:eastAsia="仿宋" w:hAnsi="仿宋" w:cs="宋体" w:hint="eastAsia"/>
          <w:bCs/>
          <w:sz w:val="28"/>
          <w:szCs w:val="32"/>
        </w:rPr>
        <w:t>1</w:t>
      </w:r>
      <w:r>
        <w:rPr>
          <w:rFonts w:ascii="宋体" w:hAnsi="宋体" w:cs="宋体" w:hint="eastAsia"/>
          <w:bCs/>
          <w:sz w:val="28"/>
          <w:szCs w:val="28"/>
        </w:rPr>
        <w:t xml:space="preserve"> </w:t>
      </w:r>
      <w:r w:rsidR="005615A6">
        <w:rPr>
          <w:rFonts w:ascii="宋体" w:hAnsi="宋体" w:cs="宋体" w:hint="eastAsia"/>
          <w:b/>
          <w:sz w:val="32"/>
          <w:szCs w:val="32"/>
        </w:rPr>
        <w:t xml:space="preserve">        </w:t>
      </w:r>
      <w:r w:rsidR="005615A6">
        <w:rPr>
          <w:rFonts w:ascii="宋体" w:hAnsi="宋体" w:cs="宋体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ascii="宋体" w:hAnsi="宋体" w:cs="宋体" w:hint="eastAsia"/>
          <w:b/>
          <w:sz w:val="32"/>
          <w:szCs w:val="32"/>
        </w:rPr>
        <w:t>人才培养方案调整审批表</w:t>
      </w:r>
    </w:p>
    <w:p w:rsidR="0016227C" w:rsidRDefault="00944327">
      <w:pPr>
        <w:jc w:val="center"/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20  </w:t>
      </w:r>
      <w:r>
        <w:rPr>
          <w:rFonts w:ascii="仿宋" w:eastAsia="仿宋" w:hAnsi="仿宋" w:cs="仿宋" w:hint="eastAsia"/>
          <w:bCs/>
          <w:sz w:val="28"/>
          <w:szCs w:val="28"/>
        </w:rPr>
        <w:t>—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20 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学年第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学期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784"/>
        <w:gridCol w:w="2481"/>
        <w:gridCol w:w="1863"/>
        <w:gridCol w:w="1055"/>
        <w:gridCol w:w="1127"/>
        <w:gridCol w:w="1211"/>
      </w:tblGrid>
      <w:tr w:rsidR="0016227C">
        <w:trPr>
          <w:trHeight w:val="653"/>
        </w:trPr>
        <w:tc>
          <w:tcPr>
            <w:tcW w:w="1539" w:type="dxa"/>
            <w:gridSpan w:val="2"/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</w:t>
            </w:r>
            <w:r>
              <w:rPr>
                <w:rFonts w:ascii="仿宋" w:eastAsia="仿宋" w:hAnsi="仿宋" w:cs="仿宋" w:hint="eastAsia"/>
                <w:sz w:val="24"/>
              </w:rPr>
              <w:t>教研室</w:t>
            </w:r>
          </w:p>
        </w:tc>
        <w:tc>
          <w:tcPr>
            <w:tcW w:w="2484" w:type="dxa"/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适用年级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3396" w:type="dxa"/>
            <w:gridSpan w:val="3"/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227C">
        <w:trPr>
          <w:trHeight w:val="530"/>
        </w:trPr>
        <w:tc>
          <w:tcPr>
            <w:tcW w:w="759" w:type="dxa"/>
            <w:vMerge w:val="restart"/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人才培养方案调整内容</w:t>
            </w:r>
          </w:p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原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方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案</w:t>
            </w:r>
          </w:p>
        </w:tc>
        <w:tc>
          <w:tcPr>
            <w:tcW w:w="2484" w:type="dxa"/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课程名称及编码</w:t>
            </w:r>
          </w:p>
        </w:tc>
        <w:tc>
          <w:tcPr>
            <w:tcW w:w="1860" w:type="dxa"/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课程属性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（必修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选修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学分</w:t>
            </w:r>
          </w:p>
        </w:tc>
        <w:tc>
          <w:tcPr>
            <w:tcW w:w="1128" w:type="dxa"/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学时</w:t>
            </w:r>
          </w:p>
        </w:tc>
        <w:tc>
          <w:tcPr>
            <w:tcW w:w="1212" w:type="dxa"/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开设学期</w:t>
            </w:r>
          </w:p>
        </w:tc>
      </w:tr>
      <w:tr w:rsidR="0016227C">
        <w:trPr>
          <w:trHeight w:val="432"/>
        </w:trPr>
        <w:tc>
          <w:tcPr>
            <w:tcW w:w="759" w:type="dxa"/>
            <w:vMerge/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6227C">
        <w:trPr>
          <w:trHeight w:val="388"/>
        </w:trPr>
        <w:tc>
          <w:tcPr>
            <w:tcW w:w="759" w:type="dxa"/>
            <w:vMerge/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6227C">
        <w:trPr>
          <w:trHeight w:val="366"/>
        </w:trPr>
        <w:tc>
          <w:tcPr>
            <w:tcW w:w="759" w:type="dxa"/>
            <w:vMerge/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6227C">
        <w:trPr>
          <w:trHeight w:val="460"/>
        </w:trPr>
        <w:tc>
          <w:tcPr>
            <w:tcW w:w="759" w:type="dxa"/>
            <w:vMerge/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方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案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课程名称及编码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课程属性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（必修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选修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学分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学时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开设学期</w:t>
            </w:r>
          </w:p>
        </w:tc>
      </w:tr>
      <w:tr w:rsidR="0016227C">
        <w:trPr>
          <w:trHeight w:val="364"/>
        </w:trPr>
        <w:tc>
          <w:tcPr>
            <w:tcW w:w="759" w:type="dxa"/>
            <w:vMerge/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6227C">
        <w:trPr>
          <w:trHeight w:val="400"/>
        </w:trPr>
        <w:tc>
          <w:tcPr>
            <w:tcW w:w="759" w:type="dxa"/>
            <w:vMerge/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6227C">
        <w:trPr>
          <w:trHeight w:val="398"/>
        </w:trPr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6227C">
        <w:trPr>
          <w:trHeight w:val="1490"/>
        </w:trPr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调整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原因</w:t>
            </w:r>
          </w:p>
          <w:p w:rsidR="0016227C" w:rsidRDefault="0016227C">
            <w:pPr>
              <w:spacing w:line="240" w:lineRule="exact"/>
              <w:ind w:firstLineChars="2300" w:firstLine="55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16227C" w:rsidRDefault="0016227C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16227C" w:rsidRDefault="0016227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6227C" w:rsidRDefault="0016227C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16227C" w:rsidRDefault="0016227C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16227C" w:rsidRDefault="0016227C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教研室主任（签字）：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</w:t>
            </w:r>
          </w:p>
        </w:tc>
      </w:tr>
      <w:tr w:rsidR="0016227C">
        <w:trPr>
          <w:trHeight w:val="1826"/>
        </w:trPr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二级学院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16227C" w:rsidRDefault="0016227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6227C" w:rsidRDefault="0016227C">
            <w:pPr>
              <w:rPr>
                <w:rFonts w:ascii="仿宋" w:eastAsia="仿宋" w:hAnsi="仿宋" w:cs="仿宋"/>
                <w:sz w:val="24"/>
              </w:rPr>
            </w:pPr>
          </w:p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4"/>
              </w:rPr>
              <w:t>院</w:t>
            </w:r>
            <w:r>
              <w:rPr>
                <w:rFonts w:ascii="仿宋" w:eastAsia="仿宋" w:hAnsi="仿宋" w:cs="仿宋" w:hint="eastAsia"/>
                <w:sz w:val="24"/>
              </w:rPr>
              <w:t>长</w:t>
            </w:r>
            <w:r>
              <w:rPr>
                <w:rFonts w:ascii="仿宋" w:eastAsia="仿宋" w:hAnsi="仿宋" w:cs="仿宋" w:hint="eastAsia"/>
                <w:sz w:val="24"/>
              </w:rPr>
              <w:t>（签章）：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</w:t>
            </w:r>
          </w:p>
        </w:tc>
      </w:tr>
      <w:tr w:rsidR="0016227C">
        <w:trPr>
          <w:trHeight w:val="1876"/>
        </w:trPr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教务处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  <w:p w:rsidR="0016227C" w:rsidRDefault="00944327">
            <w:pPr>
              <w:ind w:firstLineChars="3100" w:firstLine="74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16227C" w:rsidRDefault="0016227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</w:rPr>
              <w:t>处长</w:t>
            </w:r>
            <w:r>
              <w:rPr>
                <w:rFonts w:ascii="仿宋" w:eastAsia="仿宋" w:hAnsi="仿宋" w:cs="仿宋" w:hint="eastAsia"/>
                <w:sz w:val="24"/>
              </w:rPr>
              <w:t>（签章）：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16227C" w:rsidRDefault="0094432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16227C">
        <w:trPr>
          <w:trHeight w:val="1586"/>
        </w:trPr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主管校长</w:t>
            </w: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735" w:type="dxa"/>
            <w:gridSpan w:val="5"/>
            <w:tcBorders>
              <w:bottom w:val="single" w:sz="4" w:space="0" w:color="auto"/>
            </w:tcBorders>
          </w:tcPr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227C" w:rsidRDefault="0016227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227C" w:rsidRDefault="0016227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6227C" w:rsidRDefault="009443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4"/>
              </w:rPr>
              <w:t>签字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16227C" w:rsidRDefault="0094432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</w:tbl>
    <w:p w:rsidR="0016227C" w:rsidRDefault="0016227C">
      <w:pPr>
        <w:spacing w:line="240" w:lineRule="exact"/>
        <w:rPr>
          <w:szCs w:val="21"/>
        </w:rPr>
      </w:pPr>
    </w:p>
    <w:p w:rsidR="0016227C" w:rsidRDefault="00944327">
      <w:pPr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变更人才培养方案必须填写此表，</w:t>
      </w:r>
      <w:r>
        <w:rPr>
          <w:rFonts w:hint="eastAsia"/>
          <w:szCs w:val="21"/>
        </w:rPr>
        <w:t>一式两份，</w:t>
      </w:r>
      <w:r>
        <w:rPr>
          <w:rFonts w:hint="eastAsia"/>
          <w:szCs w:val="21"/>
        </w:rPr>
        <w:t>教务处和申请变更的二级学院各留存一份。</w:t>
      </w:r>
    </w:p>
    <w:sectPr w:rsidR="0016227C">
      <w:headerReference w:type="default" r:id="rId7"/>
      <w:pgSz w:w="11906" w:h="16838"/>
      <w:pgMar w:top="1361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27" w:rsidRDefault="00944327">
      <w:r>
        <w:separator/>
      </w:r>
    </w:p>
  </w:endnote>
  <w:endnote w:type="continuationSeparator" w:id="0">
    <w:p w:rsidR="00944327" w:rsidRDefault="0094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27" w:rsidRDefault="00944327">
      <w:r>
        <w:separator/>
      </w:r>
    </w:p>
  </w:footnote>
  <w:footnote w:type="continuationSeparator" w:id="0">
    <w:p w:rsidR="00944327" w:rsidRDefault="0094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7C" w:rsidRDefault="0016227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16806"/>
    <w:rsid w:val="0014364A"/>
    <w:rsid w:val="00147522"/>
    <w:rsid w:val="0016227C"/>
    <w:rsid w:val="00166850"/>
    <w:rsid w:val="00172A27"/>
    <w:rsid w:val="002F2C12"/>
    <w:rsid w:val="00381999"/>
    <w:rsid w:val="00385024"/>
    <w:rsid w:val="00416ABB"/>
    <w:rsid w:val="00417251"/>
    <w:rsid w:val="0052225F"/>
    <w:rsid w:val="005615A6"/>
    <w:rsid w:val="00592BEC"/>
    <w:rsid w:val="005F6DEC"/>
    <w:rsid w:val="00617B83"/>
    <w:rsid w:val="006237CA"/>
    <w:rsid w:val="006B4B0C"/>
    <w:rsid w:val="00720CB5"/>
    <w:rsid w:val="007B4795"/>
    <w:rsid w:val="008674D5"/>
    <w:rsid w:val="00932425"/>
    <w:rsid w:val="00944327"/>
    <w:rsid w:val="009B41AD"/>
    <w:rsid w:val="009F00E3"/>
    <w:rsid w:val="00A23E38"/>
    <w:rsid w:val="00AD38BE"/>
    <w:rsid w:val="00B76594"/>
    <w:rsid w:val="00BC352B"/>
    <w:rsid w:val="00BF4379"/>
    <w:rsid w:val="00D0171E"/>
    <w:rsid w:val="00D34765"/>
    <w:rsid w:val="00DA3C32"/>
    <w:rsid w:val="00DD3C7A"/>
    <w:rsid w:val="00E155F4"/>
    <w:rsid w:val="00E74E0B"/>
    <w:rsid w:val="00EC17AA"/>
    <w:rsid w:val="00EC417B"/>
    <w:rsid w:val="00EE7F35"/>
    <w:rsid w:val="00F25EFF"/>
    <w:rsid w:val="00FB3C9A"/>
    <w:rsid w:val="018F529B"/>
    <w:rsid w:val="0857273B"/>
    <w:rsid w:val="12042FDD"/>
    <w:rsid w:val="18C47470"/>
    <w:rsid w:val="1A7C2FE2"/>
    <w:rsid w:val="1F28044B"/>
    <w:rsid w:val="250C29E1"/>
    <w:rsid w:val="293646AB"/>
    <w:rsid w:val="3FD8360A"/>
    <w:rsid w:val="44740D4E"/>
    <w:rsid w:val="4B7A058F"/>
    <w:rsid w:val="4D3B109A"/>
    <w:rsid w:val="4F1B6279"/>
    <w:rsid w:val="542C5166"/>
    <w:rsid w:val="544012DE"/>
    <w:rsid w:val="54EE1235"/>
    <w:rsid w:val="60A44565"/>
    <w:rsid w:val="6FA34D19"/>
    <w:rsid w:val="72A93491"/>
    <w:rsid w:val="744A2359"/>
    <w:rsid w:val="74875290"/>
    <w:rsid w:val="784949B3"/>
    <w:rsid w:val="7861336F"/>
    <w:rsid w:val="7E7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43FA38-613E-4090-9101-ECAACB85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651</Characters>
  <Application>Microsoft Office Word</Application>
  <DocSecurity>0</DocSecurity>
  <Lines>5</Lines>
  <Paragraphs>1</Paragraphs>
  <ScaleCrop>false</ScaleCrop>
  <Company>hnisc-jwq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湖南信息科学职业学院教学计划调整申请表</dc:title>
  <dc:creator>yxy</dc:creator>
  <cp:lastModifiedBy>admin</cp:lastModifiedBy>
  <cp:revision>19</cp:revision>
  <cp:lastPrinted>2019-11-12T07:02:00Z</cp:lastPrinted>
  <dcterms:created xsi:type="dcterms:W3CDTF">2017-12-11T08:44:00Z</dcterms:created>
  <dcterms:modified xsi:type="dcterms:W3CDTF">2020-05-29T07:03:00Z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