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2E5D" w14:textId="77777777" w:rsidR="00680EFB" w:rsidRPr="00680EFB" w:rsidRDefault="00680EFB" w:rsidP="00680EFB">
      <w:pPr>
        <w:widowControl/>
        <w:snapToGrid w:val="0"/>
        <w:jc w:val="left"/>
        <w:rPr>
          <w:rFonts w:ascii="仿宋" w:eastAsia="仿宋" w:hAnsi="仿宋" w:cs="黑体"/>
          <w:color w:val="000000"/>
          <w:sz w:val="32"/>
          <w:szCs w:val="32"/>
        </w:rPr>
      </w:pPr>
      <w:r w:rsidRPr="00680EFB">
        <w:rPr>
          <w:rFonts w:ascii="仿宋" w:eastAsia="仿宋" w:hAnsi="仿宋" w:cs="黑体" w:hint="eastAsia"/>
          <w:color w:val="000000"/>
          <w:sz w:val="32"/>
          <w:szCs w:val="32"/>
        </w:rPr>
        <w:t xml:space="preserve">附件8 </w:t>
      </w:r>
    </w:p>
    <w:p w14:paraId="1FAE9282" w14:textId="77777777" w:rsidR="00680EFB" w:rsidRDefault="00680EFB" w:rsidP="00680EFB">
      <w:pPr>
        <w:widowControl/>
        <w:snapToGrid w:val="0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14:paraId="07374E36" w14:textId="77777777" w:rsidR="00680EFB" w:rsidRDefault="00680EFB" w:rsidP="00680EFB">
      <w:pPr>
        <w:snapToGrid w:val="0"/>
        <w:jc w:val="center"/>
        <w:outlineLvl w:val="0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线下一流课程申报推荐汇总表</w:t>
      </w:r>
    </w:p>
    <w:p w14:paraId="6FC01DF1" w14:textId="77777777" w:rsidR="00680EFB" w:rsidRDefault="00680EFB" w:rsidP="00680EFB">
      <w:pPr>
        <w:snapToGrid w:val="0"/>
        <w:jc w:val="left"/>
        <w:rPr>
          <w:rFonts w:ascii="宋体" w:hAnsi="宋体"/>
          <w:color w:val="000000"/>
          <w:sz w:val="24"/>
        </w:rPr>
      </w:pPr>
    </w:p>
    <w:p w14:paraId="3849ACD3" w14:textId="77777777" w:rsidR="00680EFB" w:rsidRDefault="00680EFB" w:rsidP="00680EFB">
      <w:pPr>
        <w:snapToGrid w:val="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二级学院（公章）：                      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983"/>
        <w:gridCol w:w="1842"/>
        <w:gridCol w:w="1133"/>
        <w:gridCol w:w="1416"/>
        <w:gridCol w:w="1417"/>
        <w:gridCol w:w="2691"/>
        <w:gridCol w:w="1984"/>
      </w:tblGrid>
      <w:tr w:rsidR="00680EFB" w14:paraId="410F6CC7" w14:textId="77777777" w:rsidTr="00D20699">
        <w:trPr>
          <w:trHeight w:val="6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14E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788D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学院名称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A5F3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课程名称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FDF9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专业类</w:t>
            </w:r>
          </w:p>
          <w:p w14:paraId="2D19F0C2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代　码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0EE7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课程负责人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83F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团队主要成员</w:t>
            </w:r>
          </w:p>
          <w:p w14:paraId="5C6B8B0B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(不超过4人)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FCE4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　注</w:t>
            </w:r>
          </w:p>
        </w:tc>
      </w:tr>
      <w:tr w:rsidR="00680EFB" w14:paraId="62F2E873" w14:textId="77777777" w:rsidTr="00D20699">
        <w:trPr>
          <w:trHeight w:val="6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FBE" w14:textId="77777777" w:rsidR="00680EFB" w:rsidRDefault="00680EFB" w:rsidP="00D20699">
            <w:pPr>
              <w:widowControl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082" w14:textId="77777777" w:rsidR="00680EFB" w:rsidRDefault="00680EFB" w:rsidP="00D20699">
            <w:pPr>
              <w:widowControl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95D0" w14:textId="77777777" w:rsidR="00680EFB" w:rsidRDefault="00680EFB" w:rsidP="00D20699">
            <w:pPr>
              <w:widowControl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3D8F" w14:textId="77777777" w:rsidR="00680EFB" w:rsidRDefault="00680EFB" w:rsidP="00D20699">
            <w:pPr>
              <w:widowControl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721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8EF6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4244" w14:textId="77777777" w:rsidR="00680EFB" w:rsidRDefault="00680EFB" w:rsidP="00D20699">
            <w:pPr>
              <w:widowControl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ECE" w14:textId="77777777" w:rsidR="00680EFB" w:rsidRDefault="00680EFB" w:rsidP="00D20699">
            <w:pPr>
              <w:widowControl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0EFB" w14:paraId="2F342495" w14:textId="77777777" w:rsidTr="00D20699">
        <w:trPr>
          <w:trHeight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6809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D619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32BB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BDE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EFA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C46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E238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618D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0EFB" w14:paraId="42030321" w14:textId="77777777" w:rsidTr="00D20699">
        <w:trPr>
          <w:trHeight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311B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D5DE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5F45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7B0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1208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A9EE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E07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AFB9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0EFB" w14:paraId="4B13DECE" w14:textId="77777777" w:rsidTr="00D20699">
        <w:trPr>
          <w:trHeight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E84D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873F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5B59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288C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3B6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C2F0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6A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27D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0EFB" w14:paraId="376B1D13" w14:textId="77777777" w:rsidTr="00D20699">
        <w:trPr>
          <w:trHeight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63EB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1B78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900E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B2C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18C4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29E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61F4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9D37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0EFB" w14:paraId="314EA142" w14:textId="77777777" w:rsidTr="00D20699">
        <w:trPr>
          <w:trHeight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306E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AD38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590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7D7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3DD6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28D0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86E2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6557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0EFB" w14:paraId="75D82CA3" w14:textId="77777777" w:rsidTr="00D20699">
        <w:trPr>
          <w:trHeight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34F9" w14:textId="77777777" w:rsidR="00680EFB" w:rsidRDefault="00680EFB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FB0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481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9DD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CB8B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81CB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0A9C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CF8C" w14:textId="77777777" w:rsidR="00680EFB" w:rsidRDefault="00680EFB" w:rsidP="00D20699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01354FF2" w14:textId="77777777" w:rsidR="00680EFB" w:rsidRDefault="00680EFB" w:rsidP="00680EFB">
      <w:pPr>
        <w:snapToGrid w:val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</w:t>
      </w:r>
    </w:p>
    <w:p w14:paraId="7D3D2B7B" w14:textId="0AB0D32F" w:rsidR="00796581" w:rsidRPr="00680EFB" w:rsidRDefault="00680EFB" w:rsidP="00680EFB">
      <w:pPr>
        <w:snapToGrid w:val="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专业类代码（四位数）指《普通高等学校本科专业目录（</w:t>
      </w:r>
      <w:r>
        <w:rPr>
          <w:rFonts w:ascii="宋体" w:hAnsi="宋体"/>
          <w:color w:val="000000"/>
          <w:sz w:val="24"/>
        </w:rPr>
        <w:t>2020</w:t>
      </w:r>
      <w:r>
        <w:rPr>
          <w:rFonts w:ascii="宋体" w:hAnsi="宋体" w:hint="eastAsia"/>
          <w:color w:val="000000"/>
          <w:sz w:val="24"/>
        </w:rPr>
        <w:t>年）》，没有对应学科专业的课程，填写</w:t>
      </w:r>
      <w:r>
        <w:rPr>
          <w:rFonts w:ascii="宋体" w:hAnsi="宋体"/>
          <w:color w:val="000000"/>
          <w:sz w:val="24"/>
        </w:rPr>
        <w:t>“0000”</w:t>
      </w:r>
      <w:r>
        <w:rPr>
          <w:rFonts w:ascii="宋体" w:hAnsi="宋体" w:hint="eastAsia"/>
          <w:color w:val="000000"/>
          <w:sz w:val="24"/>
        </w:rPr>
        <w:t>。</w:t>
      </w:r>
    </w:p>
    <w:sectPr w:rsidR="00796581" w:rsidRPr="00680EFB" w:rsidSect="00680E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1DF8B" w14:textId="77777777" w:rsidR="00D17F1E" w:rsidRDefault="00D17F1E" w:rsidP="00680EFB">
      <w:r>
        <w:separator/>
      </w:r>
    </w:p>
  </w:endnote>
  <w:endnote w:type="continuationSeparator" w:id="0">
    <w:p w14:paraId="200AE704" w14:textId="77777777" w:rsidR="00D17F1E" w:rsidRDefault="00D17F1E" w:rsidP="0068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1D2B" w14:textId="77777777" w:rsidR="00D17F1E" w:rsidRDefault="00D17F1E" w:rsidP="00680EFB">
      <w:r>
        <w:separator/>
      </w:r>
    </w:p>
  </w:footnote>
  <w:footnote w:type="continuationSeparator" w:id="0">
    <w:p w14:paraId="17994D7B" w14:textId="77777777" w:rsidR="00D17F1E" w:rsidRDefault="00D17F1E" w:rsidP="0068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53"/>
    <w:rsid w:val="00680EFB"/>
    <w:rsid w:val="00796581"/>
    <w:rsid w:val="00B93453"/>
    <w:rsid w:val="00D1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B8DEE"/>
  <w15:chartTrackingRefBased/>
  <w15:docId w15:val="{ECB8482E-BD12-4E87-BDB7-B79240F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E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2020-11-27T03:45:00Z</dcterms:created>
  <dcterms:modified xsi:type="dcterms:W3CDTF">2020-11-27T03:45:00Z</dcterms:modified>
</cp:coreProperties>
</file>