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E3CFC" w14:textId="77777777" w:rsidR="00843A46" w:rsidRDefault="00843A46" w:rsidP="00843A46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附件2</w:t>
      </w:r>
    </w:p>
    <w:p w14:paraId="5FD68329" w14:textId="77777777" w:rsidR="00843A46" w:rsidRDefault="00843A46" w:rsidP="00843A46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14:paraId="4372A026" w14:textId="77777777" w:rsidR="00843A46" w:rsidRPr="009546DD" w:rsidRDefault="00843A46" w:rsidP="00843A46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sz w:val="44"/>
          <w:szCs w:val="44"/>
        </w:rPr>
      </w:pPr>
      <w:r w:rsidRPr="009546DD">
        <w:rPr>
          <w:rFonts w:ascii="黑体" w:eastAsia="黑体" w:hAnsi="黑体" w:cs="黑体" w:hint="eastAsia"/>
          <w:b/>
          <w:bCs/>
          <w:sz w:val="44"/>
          <w:szCs w:val="44"/>
        </w:rPr>
        <w:t>2019年教学改革示范课立项项目</w:t>
      </w:r>
    </w:p>
    <w:tbl>
      <w:tblPr>
        <w:tblpPr w:leftFromText="180" w:rightFromText="180" w:vertAnchor="text" w:horzAnchor="page" w:tblpX="957" w:tblpY="207"/>
        <w:tblOverlap w:val="never"/>
        <w:tblW w:w="102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2511"/>
        <w:gridCol w:w="3135"/>
        <w:gridCol w:w="1365"/>
        <w:gridCol w:w="2460"/>
      </w:tblGrid>
      <w:tr w:rsidR="00843A46" w14:paraId="4A9CBD13" w14:textId="77777777" w:rsidTr="00BF51E5">
        <w:trPr>
          <w:trHeight w:val="625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6ACFF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7684A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项目类别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9475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课程名称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4217A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4F80C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所在学院</w:t>
            </w:r>
          </w:p>
        </w:tc>
      </w:tr>
      <w:tr w:rsidR="00843A46" w14:paraId="148B6951" w14:textId="77777777" w:rsidTr="00BF51E5">
        <w:trPr>
          <w:trHeight w:val="6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5E23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558F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精品在线开放课程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517B5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马克思主义基本原理概论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B3C8A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晏湘涛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E6667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</w:tr>
      <w:tr w:rsidR="00843A46" w14:paraId="302712FE" w14:textId="77777777" w:rsidTr="00BF51E5">
        <w:trPr>
          <w:trHeight w:val="6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4117B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F7959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精品在线开放课程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F00C2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综合商务英语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CD982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石旺君</w:t>
            </w:r>
            <w:proofErr w:type="gram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318E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国际商学院</w:t>
            </w:r>
          </w:p>
        </w:tc>
      </w:tr>
      <w:tr w:rsidR="00843A46" w14:paraId="23EE6F40" w14:textId="77777777" w:rsidTr="00BF51E5">
        <w:trPr>
          <w:trHeight w:val="6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5E3B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BF3F9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智慧教室应用课程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B5893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计量经济学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CF5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谭元发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1DA0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国际商学院</w:t>
            </w:r>
          </w:p>
        </w:tc>
      </w:tr>
      <w:tr w:rsidR="00843A46" w14:paraId="49BCF234" w14:textId="77777777" w:rsidTr="00BF51E5">
        <w:trPr>
          <w:trHeight w:val="6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A1DA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D321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智慧教室应用课程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75E7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跨境电子商务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2DB62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杨璐嘉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72ED9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国际商学院</w:t>
            </w:r>
          </w:p>
        </w:tc>
      </w:tr>
      <w:tr w:rsidR="00843A46" w14:paraId="15BB4017" w14:textId="77777777" w:rsidTr="00BF51E5">
        <w:trPr>
          <w:trHeight w:val="6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497A5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A7E36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智慧教室应用课程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8E5C3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会计学原理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34555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王琼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7790B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管理学院</w:t>
            </w:r>
          </w:p>
        </w:tc>
      </w:tr>
      <w:tr w:rsidR="00843A46" w14:paraId="5C2FC447" w14:textId="77777777" w:rsidTr="00BF51E5">
        <w:trPr>
          <w:trHeight w:val="6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66276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13DE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智慧教室应用课程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2507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Android程序设计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087A3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刘小红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04910" w14:textId="77777777" w:rsidR="00843A46" w:rsidRDefault="00843A46" w:rsidP="00BF51E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计算机科学与工程学院</w:t>
            </w:r>
          </w:p>
        </w:tc>
      </w:tr>
      <w:tr w:rsidR="00843A46" w14:paraId="53A02BC8" w14:textId="77777777" w:rsidTr="00BF51E5">
        <w:trPr>
          <w:trHeight w:val="6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ACFD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E2D8A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智慧教室应用课程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5F9D9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大学英语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D732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姜玲玲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5913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通识教育学院</w:t>
            </w:r>
          </w:p>
        </w:tc>
      </w:tr>
      <w:tr w:rsidR="00843A46" w14:paraId="0C713419" w14:textId="77777777" w:rsidTr="00BF51E5">
        <w:trPr>
          <w:trHeight w:val="6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C777D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0DC76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智慧教室应用课程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683D7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中国近代史纲要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BB4D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罗斯静</w:t>
            </w:r>
            <w:proofErr w:type="gram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5DE6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</w:tr>
      <w:tr w:rsidR="00843A46" w14:paraId="63972116" w14:textId="77777777" w:rsidTr="00BF51E5">
        <w:trPr>
          <w:trHeight w:val="6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85A01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B7AD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考核方式改革课程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01D1F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统计学原理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A0DB9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朱海玲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356C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国际商学院</w:t>
            </w:r>
          </w:p>
        </w:tc>
      </w:tr>
      <w:tr w:rsidR="00843A46" w14:paraId="74511F9C" w14:textId="77777777" w:rsidTr="00BF51E5">
        <w:trPr>
          <w:trHeight w:val="6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D3351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67A9A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考核方式改革课程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A270E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税法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93E5F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李扬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A86C6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管理学院</w:t>
            </w:r>
          </w:p>
        </w:tc>
      </w:tr>
      <w:tr w:rsidR="00843A46" w14:paraId="14FFF42D" w14:textId="77777777" w:rsidTr="00BF51E5">
        <w:trPr>
          <w:trHeight w:val="6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A106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C5F09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考核方式改革课程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6BFC5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管理学原理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7F12A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文琼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B90D4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管理学院</w:t>
            </w:r>
          </w:p>
        </w:tc>
      </w:tr>
      <w:tr w:rsidR="00843A46" w14:paraId="696B9699" w14:textId="77777777" w:rsidTr="00BF51E5">
        <w:trPr>
          <w:trHeight w:val="6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7300D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240F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考核方式改革课程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3C46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大学英语听说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27B0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杨柳群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B781C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通识教育学院</w:t>
            </w:r>
          </w:p>
        </w:tc>
      </w:tr>
      <w:tr w:rsidR="00843A46" w14:paraId="76A52C64" w14:textId="77777777" w:rsidTr="00BF51E5">
        <w:trPr>
          <w:trHeight w:val="6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D4FE9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7FCC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考核方式改革课程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6B35E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金融学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D319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欧璇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E3788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国际商学院</w:t>
            </w:r>
          </w:p>
        </w:tc>
      </w:tr>
      <w:tr w:rsidR="00843A46" w14:paraId="318EF304" w14:textId="77777777" w:rsidTr="00BF51E5">
        <w:trPr>
          <w:trHeight w:val="6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4E191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42D5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考核方式改革课程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9FF8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全媒体节目制作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3EEF3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李宜信</w:t>
            </w:r>
            <w:proofErr w:type="gram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28B82" w14:textId="77777777" w:rsidR="00843A46" w:rsidRDefault="00843A46" w:rsidP="00BF51E5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艺术学院</w:t>
            </w:r>
          </w:p>
        </w:tc>
      </w:tr>
    </w:tbl>
    <w:p w14:paraId="540DA383" w14:textId="77777777" w:rsidR="00843A46" w:rsidRDefault="00843A46" w:rsidP="00843A46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14:paraId="2A46C83C" w14:textId="77777777" w:rsidR="00EF17CA" w:rsidRDefault="00EF17CA"/>
    <w:sectPr w:rsidR="00EF1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8FADE" w14:textId="77777777" w:rsidR="00694F5B" w:rsidRDefault="00694F5B" w:rsidP="00843A46">
      <w:r>
        <w:separator/>
      </w:r>
    </w:p>
  </w:endnote>
  <w:endnote w:type="continuationSeparator" w:id="0">
    <w:p w14:paraId="7B8713FD" w14:textId="77777777" w:rsidR="00694F5B" w:rsidRDefault="00694F5B" w:rsidP="0084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8E781" w14:textId="77777777" w:rsidR="00694F5B" w:rsidRDefault="00694F5B" w:rsidP="00843A46">
      <w:r>
        <w:separator/>
      </w:r>
    </w:p>
  </w:footnote>
  <w:footnote w:type="continuationSeparator" w:id="0">
    <w:p w14:paraId="2D0D7546" w14:textId="77777777" w:rsidR="00694F5B" w:rsidRDefault="00694F5B" w:rsidP="00843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3E"/>
    <w:rsid w:val="00317AE6"/>
    <w:rsid w:val="0036583E"/>
    <w:rsid w:val="00694F5B"/>
    <w:rsid w:val="00843A46"/>
    <w:rsid w:val="009546DD"/>
    <w:rsid w:val="00E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E7A33"/>
  <w15:chartTrackingRefBased/>
  <w15:docId w15:val="{9C0D9872-8026-4896-AF54-43815E6B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A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3A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3A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3A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3</cp:revision>
  <dcterms:created xsi:type="dcterms:W3CDTF">2020-12-23T02:33:00Z</dcterms:created>
  <dcterms:modified xsi:type="dcterms:W3CDTF">2020-12-23T03:48:00Z</dcterms:modified>
</cp:coreProperties>
</file>