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 xml:space="preserve">附件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ja-JP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届优秀毕业论文（设计）指导教师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484"/>
        <w:gridCol w:w="5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tblHeader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所属学院</w:t>
            </w:r>
          </w:p>
        </w:tc>
        <w:tc>
          <w:tcPr>
            <w:tcW w:w="5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指导教师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工程学院</w:t>
            </w:r>
          </w:p>
        </w:tc>
        <w:tc>
          <w:tcPr>
            <w:tcW w:w="5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陈敏、陈振、桂先洲、张钰莎、谢健全、陈彩华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电子科学与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工程学院</w:t>
            </w:r>
          </w:p>
        </w:tc>
        <w:tc>
          <w:tcPr>
            <w:tcW w:w="5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李德英、张金菊、雷琳、黄辉先、房晓丽、彭访、曾云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管理学院</w:t>
            </w:r>
          </w:p>
        </w:tc>
        <w:tc>
          <w:tcPr>
            <w:tcW w:w="5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黄桂英、李爱娥、周文慧、刘芳、田德胜、龚楚英、谢凑多、熊文敏、庞碧霞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肖菲、肖生鹏、熊金粮、卿玲丽、唐阳玲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国际商学院</w:t>
            </w:r>
          </w:p>
        </w:tc>
        <w:tc>
          <w:tcPr>
            <w:tcW w:w="5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李明清、颜婧媛、胡继荣、胡令、周雅颂、杨光华、唐红涛、杨自辉、刘助忠、汤旭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艺术学院</w:t>
            </w:r>
          </w:p>
        </w:tc>
        <w:tc>
          <w:tcPr>
            <w:tcW w:w="5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周增辉、成果、吴阳、李小亚、冯亚晴、张赛娟、刑志鹏、张玉山、曾致、易文颖、鄢丽娟、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蒋建武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B5DA2"/>
    <w:rsid w:val="7A2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2021-09-25T08:55:00Z</dcterms:created>
  <dc:creator>大脸妹</dc:creator>
  <cp:lastModifiedBy>大脸妹</cp:lastModifiedBy>
  <dcterms:modified xsi:type="dcterms:W3CDTF">2021-09-25T08:56:02Z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623DC5B1D5924808BD50DABD7E0EBABF</vt:lpwstr>
  </property>
</Properties>
</file>