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湖南信息学院校级“课堂教学新秀”名单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753"/>
        <w:gridCol w:w="30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tblHeader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序号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所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</w:rPr>
              <w:t>在学院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系（教研室/教学部）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计算机科学与工程学院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软件工程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梁卫芳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计算机科学与工程学院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数据科学与大数据技术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程子为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3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电子科学与工程学院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电子信息工程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胡炎贵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4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电子科学与工程学院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人工智能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危自福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5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管理学院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会计学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</w:rPr>
              <w:t>管理学院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lang w:eastAsia="zh-Hans"/>
              </w:rPr>
              <w:t>财务管理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lang w:eastAsia="zh-Hans"/>
              </w:rPr>
              <w:t>周雅莹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7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</w:rPr>
              <w:t>国际商学院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lang w:eastAsia="zh-Hans"/>
              </w:rPr>
              <w:t>商务英语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lang w:eastAsia="zh-Hans"/>
              </w:rPr>
              <w:t>欧文诗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8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</w:rPr>
              <w:t>国际商学院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/>
                <w:sz w:val="24"/>
                <w:lang w:eastAsia="zh-Hans"/>
              </w:rPr>
              <w:t>商务英语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 w:eastAsia="宋体" w:cs="仿宋"/>
                <w:sz w:val="24"/>
                <w:lang w:eastAsia="zh-Hans"/>
              </w:rPr>
              <w:t>殷宇岚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9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艺术学院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音乐表演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廖海霞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0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艺术学院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舞蹈表演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仿宋"/>
                <w:sz w:val="24"/>
              </w:rPr>
              <w:t>石梦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1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通识教育学院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大学外语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刘芹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2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通识教育学院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大学数学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黎可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616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ascii="宋体" w:hAnsi="宋体" w:eastAsia="宋体"/>
                <w:sz w:val="24"/>
              </w:rPr>
              <w:t>3</w:t>
            </w:r>
          </w:p>
        </w:tc>
        <w:tc>
          <w:tcPr>
            <w:tcW w:w="157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马克思主义学院</w:t>
            </w:r>
          </w:p>
        </w:tc>
        <w:tc>
          <w:tcPr>
            <w:tcW w:w="1760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军事理论</w:t>
            </w:r>
          </w:p>
        </w:tc>
        <w:tc>
          <w:tcPr>
            <w:tcW w:w="1044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蒋华福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25"/>
    <w:rsid w:val="00005F8F"/>
    <w:rsid w:val="000652E9"/>
    <w:rsid w:val="000F0787"/>
    <w:rsid w:val="0010428F"/>
    <w:rsid w:val="002A7D25"/>
    <w:rsid w:val="005B3D10"/>
    <w:rsid w:val="00632EFA"/>
    <w:rsid w:val="006650AF"/>
    <w:rsid w:val="006A78F5"/>
    <w:rsid w:val="00754031"/>
    <w:rsid w:val="00773825"/>
    <w:rsid w:val="007A6EEF"/>
    <w:rsid w:val="008C0EC6"/>
    <w:rsid w:val="00914C03"/>
    <w:rsid w:val="009303D1"/>
    <w:rsid w:val="00952942"/>
    <w:rsid w:val="009F1821"/>
    <w:rsid w:val="00A02BAE"/>
    <w:rsid w:val="00A908AF"/>
    <w:rsid w:val="00AC38E2"/>
    <w:rsid w:val="00B940E2"/>
    <w:rsid w:val="00C903FF"/>
    <w:rsid w:val="00D54F01"/>
    <w:rsid w:val="00DB12E1"/>
    <w:rsid w:val="00E964E9"/>
    <w:rsid w:val="00F22B76"/>
    <w:rsid w:val="3EC35034"/>
    <w:rsid w:val="5A287D6C"/>
    <w:rsid w:val="7D9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3D899-02C5-45B9-BABB-18DCF48DF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17</TotalTime>
  <ScaleCrop>false</ScaleCrop>
  <LinksUpToDate>false</LinksUpToDate>
  <CharactersWithSpaces>307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2021-09-17T01:26:00Z</dcterms:created>
  <dc:creator>DELL</dc:creator>
  <cp:lastModifiedBy>大脸妹</cp:lastModifiedBy>
  <cp:lastPrinted>2021-09-17T07:24:00Z</cp:lastPrinted>
  <dcterms:modified xsi:type="dcterms:W3CDTF">2021-09-19T07:01:02Z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113EDEA981DA4FBC8130827AEEED2CF5</vt:lpwstr>
  </property>
</Properties>
</file>