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2021年湖南省大学生数字媒体创意设计大赛校赛报名表</w:t>
      </w:r>
    </w:p>
    <w:p>
      <w:pPr>
        <w:jc w:val="both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</w:p>
    <w:tbl>
      <w:tblPr>
        <w:tblStyle w:val="3"/>
        <w:tblW w:w="99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585"/>
        <w:gridCol w:w="1545"/>
        <w:gridCol w:w="1440"/>
        <w:gridCol w:w="2100"/>
        <w:gridCol w:w="1380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8545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FF"/>
                <w:sz w:val="24"/>
                <w:szCs w:val="24"/>
                <w:vertAlign w:val="baseline"/>
                <w:lang w:val="en-US" w:eastAsia="zh-CN"/>
              </w:rPr>
              <w:t>报名参加A类赛的队伍，此处可不填写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  <w:t>（打印时，请删除）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参赛类别</w:t>
            </w:r>
          </w:p>
        </w:tc>
        <w:tc>
          <w:tcPr>
            <w:tcW w:w="8545" w:type="dxa"/>
            <w:gridSpan w:val="5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A1短视频创作；□A2互联网营销策划；□B1-1数字影像动画设计；□B1-2数字绘画设计；□B1-3数字交互设计；□B1-4数字音乐设计；□B2-1数字智能交通与工程；□B2-2数字智能公共与家居；□B2-3数字智能电子与文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979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学生创作人员信息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所在年级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所在学院（系）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979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34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所在学院（系）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9979" w:type="dxa"/>
            <w:gridSpan w:val="7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设计作品说明：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979" w:type="dxa"/>
            <w:gridSpan w:val="7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★★★  承 诺 书  ★★★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</w:trPr>
        <w:tc>
          <w:tcPr>
            <w:tcW w:w="9979" w:type="dxa"/>
            <w:gridSpan w:val="7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本人已阅读了有关大赛的参赛规定，并保证遵守有关规定。保证对参赛作品拥有充分、完全、排他的知识产权，不侵犯任何他人的任何专利、著作权、商标权及其他知识产权，如发生知识产权纠纷及争议情况，由本人承担与此相关的一切法律责任，且组委会保留取消作品的参赛资格及追回所获奖项奖励的权利。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本人同意对参赛获奖作品进行公布、宣传、展览。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签名：</w:t>
            </w:r>
          </w:p>
          <w:p>
            <w:pPr>
              <w:jc w:val="both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2021年    月    日</w:t>
            </w:r>
          </w:p>
        </w:tc>
      </w:tr>
    </w:tbl>
    <w:p>
      <w:pPr>
        <w:jc w:val="both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</w:p>
    <w:sectPr>
      <w:pgSz w:w="11906" w:h="16838"/>
      <w:pgMar w:top="1134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96C2D"/>
    <w:rsid w:val="03D1537A"/>
    <w:rsid w:val="04544FFB"/>
    <w:rsid w:val="3C1751EF"/>
    <w:rsid w:val="58296C2D"/>
    <w:rsid w:val="5AF93ABE"/>
    <w:rsid w:val="5B5E383D"/>
    <w:rsid w:val="71D4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2021-07-22T15:02:00Z</dcterms:created>
  <dc:creator>龙哥</dc:creator>
  <cp:lastModifiedBy>大脸妹</cp:lastModifiedBy>
  <dcterms:modified xsi:type="dcterms:W3CDTF">2021-09-01T01:55:08Z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21C76983DD6E47C39E8092623811F4C1</vt:lpwstr>
  </property>
</Properties>
</file>