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 w:val="0"/>
          <w:sz w:val="32"/>
          <w:szCs w:val="32"/>
        </w:rPr>
      </w:pPr>
      <w:r>
        <w:rPr>
          <w:rFonts w:hint="eastAsia"/>
          <w:b/>
          <w:bCs w:val="0"/>
          <w:sz w:val="32"/>
          <w:szCs w:val="32"/>
        </w:rPr>
        <w:t>湖南信息学院课程免修审批表</w:t>
      </w:r>
    </w:p>
    <w:p>
      <w:pPr>
        <w:jc w:val="center"/>
        <w:rPr>
          <w:rFonts w:hint="eastAsia" w:eastAsiaTheme="minorEastAsia"/>
          <w:b w:val="0"/>
          <w:bCs/>
          <w:sz w:val="24"/>
          <w:szCs w:val="24"/>
          <w:lang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 xml:space="preserve">                                   </w:t>
      </w:r>
      <w:r>
        <w:rPr>
          <w:rFonts w:hint="eastAsia"/>
          <w:b w:val="0"/>
          <w:bCs/>
          <w:sz w:val="24"/>
          <w:szCs w:val="24"/>
          <w:lang w:eastAsia="zh-CN"/>
        </w:rPr>
        <w:t>编号：</w:t>
      </w:r>
    </w:p>
    <w:tbl>
      <w:tblPr>
        <w:tblStyle w:val="3"/>
        <w:tblpPr w:leftFromText="180" w:rightFromText="180" w:vertAnchor="page" w:horzAnchor="page" w:tblpX="1738" w:tblpY="2390"/>
        <w:tblW w:w="849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50"/>
        <w:gridCol w:w="477"/>
        <w:gridCol w:w="709"/>
        <w:gridCol w:w="491"/>
        <w:gridCol w:w="1608"/>
        <w:gridCol w:w="505"/>
        <w:gridCol w:w="1193"/>
        <w:gridCol w:w="484"/>
        <w:gridCol w:w="12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95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学生</w:t>
            </w:r>
          </w:p>
          <w:p>
            <w:pPr>
              <w:spacing w:line="24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性</w:t>
            </w:r>
          </w:p>
          <w:p>
            <w:pPr>
              <w:spacing w:line="24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别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9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学</w:t>
            </w:r>
          </w:p>
          <w:p>
            <w:pPr>
              <w:spacing w:line="24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院</w:t>
            </w:r>
          </w:p>
        </w:tc>
        <w:tc>
          <w:tcPr>
            <w:tcW w:w="1608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5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班</w:t>
            </w:r>
          </w:p>
          <w:p>
            <w:pPr>
              <w:spacing w:line="24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级</w:t>
            </w:r>
          </w:p>
        </w:tc>
        <w:tc>
          <w:tcPr>
            <w:tcW w:w="1193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8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学</w:t>
            </w:r>
          </w:p>
          <w:p>
            <w:pPr>
              <w:spacing w:line="24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号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95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免修课程代码、名称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学年</w:t>
            </w: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学期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</w:rPr>
              <w:t>20___-20___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 xml:space="preserve"> </w:t>
            </w: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学年 </w:t>
            </w: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第____学期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联系电话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免修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原因</w:t>
            </w:r>
          </w:p>
        </w:tc>
        <w:tc>
          <w:tcPr>
            <w:tcW w:w="7533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  <w:p>
            <w:pPr>
              <w:ind w:firstLine="1440" w:firstLineChars="600"/>
              <w:jc w:val="left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               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32"/>
              </w:rPr>
              <w:t>学生签字：</w:t>
            </w:r>
          </w:p>
          <w:p>
            <w:pPr>
              <w:jc w:val="righ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                                          年 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二级</w:t>
            </w:r>
            <w:r>
              <w:rPr>
                <w:rFonts w:hint="eastAsia"/>
                <w:sz w:val="24"/>
                <w:szCs w:val="24"/>
              </w:rPr>
              <w:t>学院意见</w:t>
            </w:r>
          </w:p>
        </w:tc>
        <w:tc>
          <w:tcPr>
            <w:tcW w:w="7533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</w:rPr>
              <w:t>负责人签字（盖章）：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课程承担单位意见</w:t>
            </w:r>
          </w:p>
        </w:tc>
        <w:tc>
          <w:tcPr>
            <w:tcW w:w="7533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ind w:firstLine="3840" w:firstLineChars="160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负责人签字（盖章）：</w:t>
            </w:r>
          </w:p>
          <w:p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  月      日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（如课程承担单位与学生所在学院一致，此栏可不填）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教务处意见</w:t>
            </w:r>
          </w:p>
        </w:tc>
        <w:tc>
          <w:tcPr>
            <w:tcW w:w="7533" w:type="dxa"/>
            <w:gridSpan w:val="9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/>
                <w:sz w:val="24"/>
                <w:szCs w:val="24"/>
              </w:rPr>
              <w:t>负责人签字（盖章）：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  月      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注：1.免修申请必须在每学期初提出。退伍学生需提供退伍证复印件一份；</w:t>
      </w:r>
    </w:p>
    <w:p>
      <w:pPr>
        <w:ind w:firstLine="420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2.经审批后，本表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eastAsia="zh-CN"/>
        </w:rPr>
        <w:t>一式四份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，分别由二级学院、任课教师，学生留存。原件存教务处。</w:t>
      </w:r>
    </w:p>
    <w:p>
      <w:pPr>
        <w:jc w:val="both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jc w:val="center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湖南信息学院课程免修流程图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mc:AlternateContent>
          <mc:Choice Requires="wps">
            <w:drawing>
              <wp:anchor distT="0" distB="0" distL="114300" distR="114300" simplePos="0" relativeHeight="254060544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4175760</wp:posOffset>
                </wp:positionV>
                <wp:extent cx="0" cy="552450"/>
                <wp:effectExtent l="48895" t="0" r="65405" b="0"/>
                <wp:wrapNone/>
                <wp:docPr id="34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solid"/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1" o:spid="_x0000_s1026" o:spt="32" type="#_x0000_t32" style="position:absolute;left:0pt;margin-left:208.8pt;margin-top:328.8pt;height:43.5pt;width:0pt;z-index:254060544;mso-width-relative:page;mso-height-relative:page;" filled="f" stroked="t" coordsize="21600,21600" o:gfxdata="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AC06N2QAAAAsBAAAPAAAAAAAAAAEAIAAAACIAAABkcnMvZG93bnJldi54bWxQSwEC&#10;FAAUAAAACACHTuJApFVeJ/MBAACjAwAADgAAAAAAAAABACAAAAAoAQAAZHJzL2Uyb0RvYy54bWxQ&#10;SwUGAAAAAAYABgBZAQAAjQUAAAAA&#10;">
                <v:fill on="f" focussize="0,0"/>
                <v:stroke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060544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3698875</wp:posOffset>
                </wp:positionV>
                <wp:extent cx="4721860" cy="469265"/>
                <wp:effectExtent l="6350" t="6350" r="15240" b="19685"/>
                <wp:wrapNone/>
                <wp:docPr id="38" name="流程图: 过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1860" cy="46926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教务处考试中心审核（西院求实楼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1202室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26" o:spid="_x0000_s1026" o:spt="109" type="#_x0000_t109" style="position:absolute;left:0pt;margin-left:23.15pt;margin-top:291.25pt;height:36.95pt;width:371.8pt;z-index:254060544;v-text-anchor:middle;mso-width-relative:page;mso-height-relative:page;" fillcolor="#FFFFFF [3201]" filled="t" stroked="t" coordsize="21600,21600" o:gfxdata="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OUK2e1wAAAAoBAAAPAAAAAAAAAAEAIAAAACIAAABkcnMvZG93bnJl&#10;di54bWxQSwECFAAUAAAACACHTuJApFva93ACAADKBAAADgAAAAAAAAABACAAAAAmAQAAZHJzL2Uy&#10;b0RvYy54bWxQSwUGAAAAAAYABgBZAQAACA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教务处考试中心审核（西院求实楼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1202室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54059520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10160</wp:posOffset>
                </wp:positionV>
                <wp:extent cx="4726305" cy="6216650"/>
                <wp:effectExtent l="6350" t="6350" r="10795" b="6350"/>
                <wp:wrapSquare wrapText="bothSides"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6305" cy="6216650"/>
                          <a:chOff x="4471" y="71596"/>
                          <a:chExt cx="7443" cy="9790"/>
                        </a:xfrm>
                      </wpg:grpSpPr>
                      <wps:wsp>
                        <wps:cNvPr id="27" name="直接箭头连接符 27"/>
                        <wps:cNvCnPr/>
                        <wps:spPr>
                          <a:xfrm>
                            <a:off x="8190" y="76549"/>
                            <a:ext cx="0" cy="870"/>
                          </a:xfrm>
                          <a:prstGeom prst="straightConnector1">
                            <a:avLst/>
                          </a:prstGeom>
                          <a:ln w="9525" cmpd="sng">
                            <a:solidFill>
                              <a:schemeClr val="tx1"/>
                            </a:solidFill>
                            <a:prstDash val="solid"/>
                            <a:tailEnd type="arrow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" name="组合 32"/>
                        <wpg:cNvGrpSpPr/>
                        <wpg:grpSpPr>
                          <a:xfrm>
                            <a:off x="4471" y="71596"/>
                            <a:ext cx="7443" cy="9790"/>
                            <a:chOff x="4471" y="71596"/>
                            <a:chExt cx="7443" cy="9790"/>
                          </a:xfrm>
                        </wpg:grpSpPr>
                        <wpg:grpSp>
                          <wpg:cNvPr id="8" name="组合 3"/>
                          <wpg:cNvGrpSpPr/>
                          <wpg:grpSpPr>
                            <a:xfrm rot="0">
                              <a:off x="4471" y="71596"/>
                              <a:ext cx="7441" cy="8172"/>
                              <a:chOff x="9250" y="3424"/>
                              <a:chExt cx="7441" cy="8172"/>
                            </a:xfrm>
                          </wpg:grpSpPr>
                          <wpg:grpSp>
                            <wpg:cNvPr id="28" name="组合 20"/>
                            <wpg:cNvGrpSpPr/>
                            <wpg:grpSpPr>
                              <a:xfrm>
                                <a:off x="9250" y="3424"/>
                                <a:ext cx="7441" cy="8172"/>
                                <a:chOff x="5806" y="3424"/>
                                <a:chExt cx="7441" cy="8172"/>
                              </a:xfrm>
                            </wpg:grpSpPr>
                            <wps:wsp>
                              <wps:cNvPr id="29" name="流程图: 过程 1"/>
                              <wps:cNvSpPr/>
                              <wps:spPr>
                                <a:xfrm>
                                  <a:off x="5812" y="3424"/>
                                  <a:ext cx="7435" cy="1220"/>
                                </a:xfrm>
                                <a:prstGeom prst="flowChartProcess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/>
                                        <w:color w:val="000000" w:themeColor="text1"/>
                                        <w:sz w:val="28"/>
                                        <w:szCs w:val="28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:sz w:val="28"/>
                                        <w:szCs w:val="28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学生填写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:sz w:val="28"/>
                                        <w:szCs w:val="28"/>
                                        <w:lang w:val="en-US"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课程免修审批表，并提交申请书（说明申请理由，本人签字）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30" name="流程图: 过程 7"/>
                              <wps:cNvSpPr/>
                              <wps:spPr>
                                <a:xfrm>
                                  <a:off x="5806" y="10842"/>
                                  <a:ext cx="7435" cy="754"/>
                                </a:xfrm>
                                <a:prstGeom prst="flowChartProcess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/>
                                        <w:sz w:val="28"/>
                                        <w:szCs w:val="28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  <w:lang w:eastAsia="zh-CN"/>
                                      </w:rPr>
                                      <w:t>教务处处长审批（西院求实楼</w:t>
                                    </w: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  <w:lang w:val="en-US" w:eastAsia="zh-CN"/>
                                      </w:rPr>
                                      <w:t>1204室</w:t>
                                    </w: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  <w:lang w:eastAsia="zh-CN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grpSp>
                          <wps:wsp>
                            <wps:cNvPr id="32" name="直接箭头连接符 8"/>
                            <wps:cNvCnPr/>
                            <wps:spPr>
                              <a:xfrm>
                                <a:off x="12969" y="4669"/>
                                <a:ext cx="0" cy="870"/>
                              </a:xfrm>
                              <a:prstGeom prst="straightConnector1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  <a:prstDash val="solid"/>
                                <a:tailEnd type="arrow" w="med" len="med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直接箭头连接符 15"/>
                            <wps:cNvCnPr/>
                            <wps:spPr>
                              <a:xfrm>
                                <a:off x="12969" y="6289"/>
                                <a:ext cx="0" cy="870"/>
                              </a:xfrm>
                              <a:prstGeom prst="straightConnector1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  <a:prstDash val="solid"/>
                                <a:tailEnd type="arrow" w="med" len="med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6" name="流程图: 过程 24"/>
                          <wps:cNvSpPr/>
                          <wps:spPr>
                            <a:xfrm>
                              <a:off x="4477" y="73717"/>
                              <a:ext cx="7437" cy="739"/>
                            </a:xfrm>
                            <a:prstGeom prst="flowChartProcess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sz w:val="28"/>
                                    <w:szCs w:val="28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  <w:lang w:eastAsia="zh-CN"/>
                                  </w:rPr>
                                  <w:t>二级学院审核（院长签字）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7" name="流程图: 过程 25"/>
                          <wps:cNvSpPr/>
                          <wps:spPr>
                            <a:xfrm>
                              <a:off x="4477" y="75337"/>
                              <a:ext cx="7437" cy="1217"/>
                            </a:xfrm>
                            <a:prstGeom prst="flowChartProcess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sz w:val="28"/>
                                    <w:szCs w:val="28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  <w:lang w:eastAsia="zh-CN"/>
                                  </w:rPr>
                                  <w:t>课程承担单位审核（院长签字，如课程承担单位与学生所在学院一致，此栏可不填）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9" name="流程图: 过程 28"/>
                          <wps:cNvSpPr/>
                          <wps:spPr>
                            <a:xfrm>
                              <a:off x="4477" y="80647"/>
                              <a:ext cx="7421" cy="739"/>
                            </a:xfrm>
                            <a:prstGeom prst="flowChartProcess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sz w:val="28"/>
                                    <w:szCs w:val="28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  <w:lang w:eastAsia="zh-CN"/>
                                  </w:rPr>
                                  <w:t>教务处考试中心备案（西院求实楼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  <w:lang w:val="en-US" w:eastAsia="zh-CN"/>
                                  </w:rPr>
                                  <w:t>1202室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  <w:lang w:eastAsia="zh-CN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0" name="直接箭头连接符 29"/>
                          <wps:cNvCnPr/>
                          <wps:spPr>
                            <a:xfrm>
                              <a:off x="8190" y="79781"/>
                              <a:ext cx="0" cy="870"/>
                            </a:xfrm>
                            <a:prstGeom prst="straightConnector1">
                              <a:avLst/>
                            </a:prstGeom>
                            <a:ln w="12700" cmpd="sng">
                              <a:solidFill>
                                <a:schemeClr val="tx1"/>
                              </a:solidFill>
                              <a:prstDash val="solid"/>
                              <a:tailEnd type="arrow" w="med" len="med"/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.85pt;margin-top:0.8pt;height:489.5pt;width:372.15pt;mso-wrap-distance-bottom:0pt;mso-wrap-distance-left:9pt;mso-wrap-distance-right:9pt;mso-wrap-distance-top:0pt;z-index:254059520;mso-width-relative:page;mso-height-relative:page;" coordorigin="4471,71596" coordsize="7443,9790" o:gfxdata="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">
                <o:lock v:ext="edit" aspectratio="f"/>
                <v:shape id="_x0000_s1026" o:spid="_x0000_s1026" o:spt="32" type="#_x0000_t32" style="position:absolute;left:8190;top:76549;height:870;width:0;" filled="f" stroked="t" coordsize="21600,21600" o:gfxdata="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WDPRZ&#10;wAAAANsAAAAPAAAAAAAAAAEAIAAAACIAAABkcnMvZG93bnJldi54bWxQSwECFAAUAAAACACHTuJA&#10;My8FnjsAAAA5AAAAEAAAAAAAAAABACAAAAAPAQAAZHJzL3NoYXBleG1sLnhtbFBLBQYAAAAABgAG&#10;AFsBAAC5AwAAAAA=&#10;">
                  <v:fill on="f" focussize="0,0"/>
                  <v:stroke color="#000000 [3213]" miterlimit="8" joinstyle="miter" endarrow="open"/>
                  <v:imagedata o:title=""/>
                  <o:lock v:ext="edit" aspectratio="f"/>
                </v:shape>
                <v:group id="组合 32" o:spid="_x0000_s1026" o:spt="203" style="position:absolute;left:4471;top:71596;height:9790;width:7443;" coordorigin="4471,71596" coordsize="7443,9790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3" o:spid="_x0000_s1026" o:spt="203" style="position:absolute;left:4471;top:71596;height:8172;width:7441;" coordorigin="9250,3424" coordsize="7441,8172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group id="组合 20" o:spid="_x0000_s1026" o:spt="203" style="position:absolute;left:9250;top:3424;height:8172;width:7441;" coordorigin="5806,3424" coordsize="7441,8172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    <o:lock v:ext="edit" aspectratio="f"/>
                      <v:shape id="流程图: 过程 1" o:spid="_x0000_s1026" o:spt="109" type="#_x0000_t109" style="position:absolute;left:5812;top:3424;height:1220;width:7435;v-text-anchor:middle;" fillcolor="#FFFFFF [3201]" filled="t" stroked="t" coordsize="21600,21600" o:gfxdata="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rnvuItwAAANsAAAAP&#10;AAAAAAAAAAEAIAAAACIAAABkcnMvZG93bnJldi54bWxQSwECFAAUAAAACACHTuJAMy8FnjsAAAA5&#10;AAAAEAAAAAAAAAABACAAAAAGAQAAZHJzL3NoYXBleG1sLnhtbFBLBQYAAAAABgAGAFsBAACwAwAA&#10;AAA=&#10;">
                        <v:fill on="t" focussize="0,0"/>
                        <v:stroke weight="1pt" color="#000000 [3200]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学生填写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课程免修审批表，并提交申请书（说明申请理由，本人签字）</w:t>
                              </w:r>
                            </w:p>
                          </w:txbxContent>
                        </v:textbox>
                      </v:shape>
                      <v:shape id="流程图: 过程 7" o:spid="_x0000_s1026" o:spt="109" type="#_x0000_t109" style="position:absolute;left:5806;top:10842;height:754;width:7435;v-text-anchor:middle;" fillcolor="#FFFFFF [3201]" filled="t" stroked="t" coordsize="21600,21600" o:gfxdata="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/fcTItAAAANsAAAAPAAAA&#10;AAAAAAEAIAAAACIAAABkcnMvZG93bnJldi54bWxQSwECFAAUAAAACACHTuJAMy8FnjsAAAA5AAAA&#10;EAAAAAAAAAABACAAAAADAQAAZHJzL3NoYXBleG1sLnhtbFBLBQYAAAAABgAGAFsBAACtAwAAAAA=&#10;">
                        <v:fill on="t" focussize="0,0"/>
                        <v:stroke weight="1pt" color="#000000 [3200]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t>教务处处长审批（西院求实楼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val="en-US" w:eastAsia="zh-CN"/>
                                </w:rPr>
                                <w:t>1204室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</v:group>
                    <v:shape id="直接箭头连接符 8" o:spid="_x0000_s1026" o:spt="32" type="#_x0000_t32" style="position:absolute;left:12969;top:4669;height:870;width:0;" filled="f" stroked="t" coordsize="21600,21600" o:gfxdata="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p4p+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  <v:shape id="直接箭头连接符 15" o:spid="_x0000_s1026" o:spt="32" type="#_x0000_t32" style="position:absolute;left:12969;top:6289;height:870;width:0;" filled="f" stroked="t" coordsize="21600,21600" o:gfxdata="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7mSH&#10;wAAAANsAAAAPAAAAAAAAAAEAIAAAACIAAABkcnMvZG93bnJldi54bWxQSwECFAAUAAAACACHTuJA&#10;My8FnjsAAAA5AAAAEAAAAAAAAAABACAAAAAPAQAAZHJzL3NoYXBleG1sLnhtbFBLBQYAAAAABgAG&#10;AFsBAAC5AwAAAAA=&#10;">
                      <v:fill on="f" focussize="0,0"/>
                      <v:stroke color="#000000 [3213]" miterlimit="8" joinstyle="miter" endarrow="open"/>
                      <v:imagedata o:title=""/>
                      <o:lock v:ext="edit" aspectratio="f"/>
                    </v:shape>
                  </v:group>
                  <v:shape id="流程图: 过程 24" o:spid="_x0000_s1026" o:spt="109" type="#_x0000_t109" style="position:absolute;left:4477;top:73717;height:739;width:7437;v-text-anchor:middle;" fillcolor="#FFFFFF [3201]" filled="t" stroked="t" coordsize="21600,21600" o:gfxdata="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/Y+Se2AAAA2wAAAA8A&#10;AAAAAAAAAQAgAAAAIgAAAGRycy9kb3ducmV2LnhtbFBLAQIUABQAAAAIAIdO4kAzLwWeOwAAADkA&#10;AAAQAAAAAAAAAAEAIAAAAAUBAABkcnMvc2hhcGV4bWwueG1sUEsFBgAAAAAGAAYAWwEAAK8DAAAA&#10;AA==&#10;">
                    <v:fill on="t" focussize="0,0"/>
                    <v:stroke weight="1pt" color="#000000 [3200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二级学院审核（院长签字）</w:t>
                          </w:r>
                        </w:p>
                      </w:txbxContent>
                    </v:textbox>
                  </v:shape>
                  <v:shape id="流程图: 过程 25" o:spid="_x0000_s1026" o:spt="109" type="#_x0000_t109" style="position:absolute;left:4477;top:75337;height:1217;width:7437;v-text-anchor:middle;" fillcolor="#FFFFFF [3201]" filled="t" stroked="t" coordsize="21600,21600" o:gfxdata="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wlFy8twAAANsAAAAP&#10;AAAAAAAAAAEAIAAAACIAAABkcnMvZG93bnJldi54bWxQSwECFAAUAAAACACHTuJAMy8FnjsAAAA5&#10;AAAAEAAAAAAAAAABACAAAAAGAQAAZHJzL3NoYXBleG1sLnhtbFBLBQYAAAAABgAGAFsBAACwAwAA&#10;AAA=&#10;">
                    <v:fill on="t" focussize="0,0"/>
                    <v:stroke weight="1pt" color="#000000 [3200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课程承担单位审核（院长签字，如课程承担单位与学生所在学院一致，此栏可不填）</w:t>
                          </w:r>
                        </w:p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v:textbox>
                  </v:shape>
                  <v:shape id="流程图: 过程 28" o:spid="_x0000_s1026" o:spt="109" type="#_x0000_t109" style="position:absolute;left:4477;top:80647;height:739;width:7421;v-text-anchor:middle;" fillcolor="#FFFFFF [3201]" filled="t" stroked="t" coordsize="21600,21600" o:gfxdata="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uR21VtwAAANsAAAAP&#10;AAAAAAAAAAEAIAAAACIAAABkcnMvZG93bnJldi54bWxQSwECFAAUAAAACACHTuJAMy8FnjsAAAA5&#10;AAAAEAAAAAAAAAABACAAAAAGAQAAZHJzL3NoYXBleG1sLnhtbFBLBQYAAAAABgAGAFsBAACwAwAA&#10;AAA=&#10;">
                    <v:fill on="t" focussize="0,0"/>
                    <v:stroke weight="1pt" color="#000000 [3200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教务处考试中心备案（西院求实楼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>1202室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直接箭头连接符 29" o:spid="_x0000_s1026" o:spt="32" type="#_x0000_t32" style="position:absolute;left:8190;top:79781;height:870;width:0;" filled="f" stroked="t" coordsize="21600,21600" o:gfxdata="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1xzRbgAAADbAAAA&#10;DwAAAAAAAAABACAAAAAiAAAAZHJzL2Rvd25yZXYueG1sUEsBAhQAFAAAAAgAh07iQDMvBZ47AAAA&#10;OQAAABAAAAAAAAAAAQAgAAAABwEAAGRycy9zaGFwZXhtbC54bWxQSwUGAAAAAAYABgBbAQAAsQMA&#10;AAAA&#10;">
                    <v:fill on="f" focussize="0,0"/>
                    <v:stroke weight="1pt" color="#000000 [3213]" miterlimit="8" joinstyle="miter" endarrow="open"/>
                    <v:imagedata o:title=""/>
                    <o:lock v:ext="edit" aspectratio="f"/>
                  </v:shape>
                </v:group>
                <w10:wrap type="square"/>
              </v:group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1487"/>
        </w:tabs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3573B"/>
    <w:rsid w:val="05BB22D2"/>
    <w:rsid w:val="16B62118"/>
    <w:rsid w:val="17F00087"/>
    <w:rsid w:val="18D3684F"/>
    <w:rsid w:val="22AA4DBB"/>
    <w:rsid w:val="24883EA7"/>
    <w:rsid w:val="2C823EFF"/>
    <w:rsid w:val="34AE392D"/>
    <w:rsid w:val="3D3842C7"/>
    <w:rsid w:val="3E5935CC"/>
    <w:rsid w:val="42286C48"/>
    <w:rsid w:val="426E73C8"/>
    <w:rsid w:val="44BB245E"/>
    <w:rsid w:val="49591B79"/>
    <w:rsid w:val="4D237263"/>
    <w:rsid w:val="4DE57396"/>
    <w:rsid w:val="5653573B"/>
    <w:rsid w:val="5CED1C5D"/>
    <w:rsid w:val="64806859"/>
    <w:rsid w:val="69DB551A"/>
    <w:rsid w:val="6B92709D"/>
    <w:rsid w:val="6F361A59"/>
    <w:rsid w:val="723340F3"/>
    <w:rsid w:val="75F7493D"/>
    <w:rsid w:val="77E84AF0"/>
    <w:rsid w:val="7A6A64A0"/>
    <w:rsid w:val="7E94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2018-08-30T10:41:00Z</dcterms:created>
  <dc:creator>Administrator</dc:creator>
  <cp:lastModifiedBy>Administrator</cp:lastModifiedBy>
  <dcterms:modified xsi:type="dcterms:W3CDTF">2018-09-08T03:29:36Z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