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4D" w:rsidRPr="00963D4D" w:rsidRDefault="00963D4D" w:rsidP="00963D4D">
      <w:pPr>
        <w:rPr>
          <w:rFonts w:asciiTheme="majorEastAsia" w:eastAsiaTheme="majorEastAsia" w:hAnsiTheme="majorEastAsia"/>
          <w:sz w:val="28"/>
          <w:szCs w:val="28"/>
        </w:rPr>
      </w:pPr>
      <w:r w:rsidRPr="00963D4D">
        <w:rPr>
          <w:rFonts w:asciiTheme="majorEastAsia" w:eastAsiaTheme="majorEastAsia" w:hAnsiTheme="majorEastAsia" w:hint="eastAsia"/>
          <w:sz w:val="28"/>
          <w:szCs w:val="28"/>
        </w:rPr>
        <w:t>附件1</w:t>
      </w:r>
      <w:r w:rsidR="00302704">
        <w:rPr>
          <w:rFonts w:asciiTheme="majorEastAsia" w:eastAsiaTheme="majorEastAsia" w:hAnsiTheme="majorEastAsia" w:hint="eastAsia"/>
          <w:sz w:val="28"/>
          <w:szCs w:val="28"/>
        </w:rPr>
        <w:t>:</w:t>
      </w:r>
    </w:p>
    <w:p w:rsidR="000E2199" w:rsidRPr="001F2BBC" w:rsidRDefault="000B21A8" w:rsidP="001F2BB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F2BBC">
        <w:rPr>
          <w:rFonts w:asciiTheme="majorEastAsia" w:eastAsiaTheme="majorEastAsia" w:hAnsiTheme="majorEastAsia" w:hint="eastAsia"/>
          <w:b/>
          <w:sz w:val="36"/>
          <w:szCs w:val="36"/>
        </w:rPr>
        <w:t>湖南信息学院</w:t>
      </w:r>
      <w:r w:rsidR="00DD7F71">
        <w:rPr>
          <w:rFonts w:asciiTheme="majorEastAsia" w:eastAsiaTheme="majorEastAsia" w:hAnsiTheme="majorEastAsia" w:hint="eastAsia"/>
          <w:b/>
          <w:sz w:val="36"/>
          <w:szCs w:val="36"/>
        </w:rPr>
        <w:t>通识教育</w:t>
      </w:r>
      <w:r w:rsidRPr="001F2BBC">
        <w:rPr>
          <w:rFonts w:asciiTheme="majorEastAsia" w:eastAsiaTheme="majorEastAsia" w:hAnsiTheme="majorEastAsia" w:hint="eastAsia"/>
          <w:b/>
          <w:sz w:val="36"/>
          <w:szCs w:val="36"/>
        </w:rPr>
        <w:t>选修</w:t>
      </w:r>
      <w:r w:rsidR="000E2199" w:rsidRPr="001F2BBC">
        <w:rPr>
          <w:rFonts w:asciiTheme="majorEastAsia" w:eastAsiaTheme="majorEastAsia" w:hAnsiTheme="majorEastAsia" w:hint="eastAsia"/>
          <w:b/>
          <w:sz w:val="36"/>
          <w:szCs w:val="36"/>
        </w:rPr>
        <w:t>课</w:t>
      </w:r>
      <w:r w:rsidRPr="001F2BBC">
        <w:rPr>
          <w:rFonts w:asciiTheme="majorEastAsia" w:eastAsiaTheme="majorEastAsia" w:hAnsiTheme="majorEastAsia" w:hint="eastAsia"/>
          <w:b/>
          <w:sz w:val="36"/>
          <w:szCs w:val="36"/>
        </w:rPr>
        <w:t>开课申请</w:t>
      </w:r>
      <w:r w:rsidR="000E2199" w:rsidRPr="001F2BBC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p w:rsidR="001F2BBC" w:rsidRDefault="001F2BBC" w:rsidP="008C5509">
      <w:pPr>
        <w:rPr>
          <w:rFonts w:asciiTheme="minorEastAsia" w:eastAsiaTheme="minorEastAsia" w:hAnsiTheme="minorEastAsia"/>
          <w:sz w:val="24"/>
        </w:rPr>
      </w:pPr>
    </w:p>
    <w:p w:rsidR="000B21A8" w:rsidRDefault="008C5509" w:rsidP="008C5509">
      <w:pPr>
        <w:rPr>
          <w:rFonts w:asciiTheme="minorEastAsia" w:eastAsiaTheme="minorEastAsia" w:hAnsiTheme="minorEastAsia"/>
          <w:sz w:val="24"/>
        </w:rPr>
      </w:pPr>
      <w:r w:rsidRPr="001F2BBC">
        <w:rPr>
          <w:rFonts w:asciiTheme="minorEastAsia" w:eastAsiaTheme="minorEastAsia" w:hAnsiTheme="minorEastAsia" w:hint="eastAsia"/>
          <w:sz w:val="24"/>
        </w:rPr>
        <w:t>开课单位(院</w:t>
      </w:r>
      <w:r w:rsidR="009F1C67">
        <w:rPr>
          <w:rFonts w:asciiTheme="minorEastAsia" w:eastAsiaTheme="minorEastAsia" w:hAnsiTheme="minorEastAsia" w:hint="eastAsia"/>
          <w:sz w:val="24"/>
        </w:rPr>
        <w:t>、</w:t>
      </w:r>
      <w:r w:rsidRPr="001F2BBC">
        <w:rPr>
          <w:rFonts w:asciiTheme="minorEastAsia" w:eastAsiaTheme="minorEastAsia" w:hAnsiTheme="minorEastAsia" w:hint="eastAsia"/>
          <w:sz w:val="24"/>
        </w:rPr>
        <w:t>部)</w:t>
      </w:r>
      <w:r w:rsidR="001F2BBC">
        <w:rPr>
          <w:rFonts w:asciiTheme="minorEastAsia" w:eastAsiaTheme="minorEastAsia" w:hAnsiTheme="minorEastAsia" w:hint="eastAsia"/>
          <w:sz w:val="24"/>
        </w:rPr>
        <w:t xml:space="preserve">:                </w:t>
      </w:r>
      <w:r w:rsidRPr="001F2BBC">
        <w:rPr>
          <w:rFonts w:asciiTheme="minorEastAsia" w:eastAsiaTheme="minorEastAsia" w:hAnsiTheme="minorEastAsia" w:hint="eastAsia"/>
          <w:sz w:val="24"/>
        </w:rPr>
        <w:t>教研室</w:t>
      </w:r>
      <w:r w:rsidR="009F1C67">
        <w:rPr>
          <w:rFonts w:asciiTheme="minorEastAsia" w:eastAsiaTheme="minorEastAsia" w:hAnsiTheme="minorEastAsia" w:hint="eastAsia"/>
          <w:sz w:val="24"/>
        </w:rPr>
        <w:t xml:space="preserve">:             </w:t>
      </w:r>
      <w:r w:rsidRPr="001F2BBC">
        <w:rPr>
          <w:rFonts w:asciiTheme="minorEastAsia" w:eastAsiaTheme="minorEastAsia" w:hAnsiTheme="minorEastAsia" w:hint="eastAsia"/>
          <w:sz w:val="24"/>
        </w:rPr>
        <w:t>填表时间:   年  月  日</w:t>
      </w:r>
    </w:p>
    <w:p w:rsidR="009F1C67" w:rsidRPr="001F2BBC" w:rsidRDefault="009F1C67" w:rsidP="008C5509">
      <w:pPr>
        <w:rPr>
          <w:rFonts w:asciiTheme="minorEastAsia" w:eastAsiaTheme="minorEastAsia" w:hAnsiTheme="minorEastAsia"/>
          <w:sz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1176"/>
        <w:gridCol w:w="326"/>
        <w:gridCol w:w="1173"/>
        <w:gridCol w:w="6"/>
        <w:gridCol w:w="1274"/>
        <w:gridCol w:w="890"/>
        <w:gridCol w:w="532"/>
        <w:gridCol w:w="1639"/>
        <w:gridCol w:w="205"/>
        <w:gridCol w:w="1372"/>
      </w:tblGrid>
      <w:tr w:rsidR="000E2199" w:rsidRPr="001F2BBC" w:rsidTr="00C261DE">
        <w:trPr>
          <w:trHeight w:val="459"/>
          <w:jc w:val="center"/>
        </w:trPr>
        <w:tc>
          <w:tcPr>
            <w:tcW w:w="767" w:type="dxa"/>
            <w:vMerge w:val="restart"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开课信息及要求</w:t>
            </w:r>
          </w:p>
        </w:tc>
        <w:tc>
          <w:tcPr>
            <w:tcW w:w="1502" w:type="dxa"/>
            <w:gridSpan w:val="2"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课程名称</w:t>
            </w:r>
          </w:p>
        </w:tc>
        <w:tc>
          <w:tcPr>
            <w:tcW w:w="3343" w:type="dxa"/>
            <w:gridSpan w:val="4"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是/否新开课程</w:t>
            </w:r>
          </w:p>
        </w:tc>
        <w:tc>
          <w:tcPr>
            <w:tcW w:w="1577" w:type="dxa"/>
            <w:gridSpan w:val="2"/>
          </w:tcPr>
          <w:p w:rsidR="000E2199" w:rsidRPr="001F2BBC" w:rsidRDefault="000E2199" w:rsidP="000E2199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2199" w:rsidRPr="001F2BBC" w:rsidTr="00C261DE">
        <w:trPr>
          <w:trHeight w:val="459"/>
          <w:jc w:val="center"/>
        </w:trPr>
        <w:tc>
          <w:tcPr>
            <w:tcW w:w="767" w:type="dxa"/>
            <w:vMerge/>
          </w:tcPr>
          <w:p w:rsidR="000E2199" w:rsidRPr="001F2BBC" w:rsidRDefault="000E2199" w:rsidP="000E2199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0E2199" w:rsidRPr="001F2BBC" w:rsidRDefault="000E2199" w:rsidP="000E2199">
            <w:pPr>
              <w:spacing w:line="48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课程类别</w:t>
            </w:r>
          </w:p>
        </w:tc>
        <w:tc>
          <w:tcPr>
            <w:tcW w:w="7091" w:type="dxa"/>
            <w:gridSpan w:val="8"/>
            <w:vAlign w:val="center"/>
          </w:tcPr>
          <w:p w:rsidR="000B21A8" w:rsidRPr="001F2BBC" w:rsidRDefault="000E2199" w:rsidP="000E2199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人文</w:t>
            </w:r>
            <w:r w:rsidR="000B21A8" w:rsidRPr="001F2BBC">
              <w:rPr>
                <w:rFonts w:asciiTheme="minorEastAsia" w:eastAsiaTheme="minorEastAsia" w:hAnsiTheme="minorEastAsia" w:hint="eastAsia"/>
                <w:szCs w:val="21"/>
              </w:rPr>
              <w:t>科学</w:t>
            </w:r>
            <w:r w:rsidRPr="001F2BBC">
              <w:rPr>
                <w:rFonts w:asciiTheme="minorEastAsia" w:eastAsiaTheme="minorEastAsia" w:hAnsiTheme="minorEastAsia" w:hint="eastAsia"/>
                <w:szCs w:val="21"/>
              </w:rPr>
              <w:t xml:space="preserve">类（   ）    </w:t>
            </w:r>
            <w:r w:rsidR="000B21A8" w:rsidRPr="001F2BBC">
              <w:rPr>
                <w:rFonts w:asciiTheme="minorEastAsia" w:eastAsiaTheme="minorEastAsia" w:hAnsiTheme="minorEastAsia" w:hint="eastAsia"/>
                <w:szCs w:val="21"/>
              </w:rPr>
              <w:t>自然科学</w:t>
            </w:r>
            <w:r w:rsidRPr="001F2BBC">
              <w:rPr>
                <w:rFonts w:asciiTheme="minorEastAsia" w:eastAsiaTheme="minorEastAsia" w:hAnsiTheme="minorEastAsia" w:hint="eastAsia"/>
                <w:szCs w:val="21"/>
              </w:rPr>
              <w:t xml:space="preserve">类（   ）   </w:t>
            </w:r>
          </w:p>
          <w:p w:rsidR="000E2199" w:rsidRPr="001F2BBC" w:rsidRDefault="000B21A8" w:rsidP="000E2199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社会科学</w:t>
            </w:r>
            <w:r w:rsidR="000E2199" w:rsidRPr="001F2BBC">
              <w:rPr>
                <w:rFonts w:asciiTheme="minorEastAsia" w:eastAsiaTheme="minorEastAsia" w:hAnsiTheme="minorEastAsia" w:hint="eastAsia"/>
                <w:szCs w:val="21"/>
              </w:rPr>
              <w:t>类（   ）</w:t>
            </w:r>
            <w:r w:rsidRPr="001F2BBC">
              <w:rPr>
                <w:rFonts w:asciiTheme="minorEastAsia" w:eastAsiaTheme="minorEastAsia" w:hAnsiTheme="minorEastAsia" w:hint="eastAsia"/>
                <w:szCs w:val="21"/>
              </w:rPr>
              <w:t xml:space="preserve">    公共艺术类（   ）</w:t>
            </w:r>
          </w:p>
        </w:tc>
      </w:tr>
      <w:tr w:rsidR="000E2199" w:rsidRPr="001F2BBC" w:rsidTr="00C261DE">
        <w:trPr>
          <w:trHeight w:val="2255"/>
          <w:jc w:val="center"/>
        </w:trPr>
        <w:tc>
          <w:tcPr>
            <w:tcW w:w="767" w:type="dxa"/>
            <w:vMerge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0E2199" w:rsidRPr="001F2BBC" w:rsidRDefault="000E2199" w:rsidP="000E2199">
            <w:pPr>
              <w:spacing w:line="480" w:lineRule="exact"/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开课要求</w:t>
            </w:r>
          </w:p>
        </w:tc>
        <w:tc>
          <w:tcPr>
            <w:tcW w:w="7091" w:type="dxa"/>
            <w:gridSpan w:val="8"/>
            <w:vAlign w:val="center"/>
          </w:tcPr>
          <w:p w:rsidR="000E2199" w:rsidRPr="001F2BBC" w:rsidRDefault="000E2199" w:rsidP="000E2199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1F2BBC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Pr="001F2BBC">
              <w:rPr>
                <w:rFonts w:asciiTheme="minorEastAsia" w:eastAsiaTheme="minorEastAsia" w:hAnsiTheme="minorEastAsia" w:hint="eastAsia"/>
                <w:szCs w:val="21"/>
              </w:rPr>
              <w:t>周学时：</w:t>
            </w:r>
            <w:r w:rsidR="00CE5CD9" w:rsidRPr="001F2BBC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1F2BBC">
              <w:rPr>
                <w:rFonts w:asciiTheme="minorEastAsia" w:eastAsiaTheme="minorEastAsia" w:hAnsiTheme="minorEastAsia" w:hint="eastAsia"/>
                <w:szCs w:val="21"/>
              </w:rPr>
              <w:t>学时/周；</w:t>
            </w:r>
          </w:p>
          <w:p w:rsidR="000E2199" w:rsidRPr="001F2BBC" w:rsidRDefault="000E2199" w:rsidP="000E2199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1F2BBC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Pr="001F2BBC">
              <w:rPr>
                <w:rFonts w:asciiTheme="minorEastAsia" w:eastAsiaTheme="minorEastAsia" w:hAnsiTheme="minorEastAsia" w:hint="eastAsia"/>
                <w:szCs w:val="21"/>
              </w:rPr>
              <w:t>限报人数及班额：（      班，   人/班）；</w:t>
            </w:r>
          </w:p>
          <w:p w:rsidR="000E2199" w:rsidRPr="001F2BBC" w:rsidRDefault="000E2199" w:rsidP="000E2199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1F2BBC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Pr="001F2BBC">
              <w:rPr>
                <w:rFonts w:asciiTheme="minorEastAsia" w:eastAsiaTheme="minorEastAsia" w:hAnsiTheme="minorEastAsia" w:hint="eastAsia"/>
                <w:szCs w:val="21"/>
              </w:rPr>
              <w:t>教学场地要求：东院（   ）西院（   ）；</w:t>
            </w:r>
          </w:p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 xml:space="preserve">多媒体教室（    ）；计算机房（    ）；练功房（    ）；其他（  </w:t>
            </w:r>
            <w:r w:rsidR="009C18CD" w:rsidRPr="001F2BB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1F2BBC">
              <w:rPr>
                <w:rFonts w:asciiTheme="minorEastAsia" w:eastAsiaTheme="minorEastAsia" w:hAnsiTheme="minorEastAsia" w:hint="eastAsia"/>
                <w:szCs w:val="21"/>
              </w:rPr>
              <w:t xml:space="preserve">  ）</w:t>
            </w:r>
          </w:p>
          <w:p w:rsidR="000E2199" w:rsidRPr="001F2BBC" w:rsidRDefault="000E2199" w:rsidP="001F2BBC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1F2BBC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Pr="001F2BBC">
              <w:rPr>
                <w:rFonts w:asciiTheme="minorEastAsia" w:eastAsiaTheme="minorEastAsia" w:hAnsiTheme="minorEastAsia" w:hint="eastAsia"/>
                <w:szCs w:val="21"/>
              </w:rPr>
              <w:t xml:space="preserve">面向专业：不限（ </w:t>
            </w:r>
            <w:r w:rsidR="009C18CD" w:rsidRPr="001F2BBC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1F2BBC">
              <w:rPr>
                <w:rFonts w:asciiTheme="minorEastAsia" w:eastAsiaTheme="minorEastAsia" w:hAnsiTheme="minorEastAsia" w:hint="eastAsia"/>
                <w:szCs w:val="21"/>
              </w:rPr>
              <w:t xml:space="preserve"> ）；限选（            ）</w:t>
            </w:r>
          </w:p>
        </w:tc>
      </w:tr>
      <w:tr w:rsidR="000E2199" w:rsidRPr="001F2BBC" w:rsidTr="00C261DE">
        <w:trPr>
          <w:trHeight w:val="459"/>
          <w:jc w:val="center"/>
        </w:trPr>
        <w:tc>
          <w:tcPr>
            <w:tcW w:w="767" w:type="dxa"/>
            <w:vMerge w:val="restart"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教师信息</w:t>
            </w:r>
          </w:p>
        </w:tc>
        <w:tc>
          <w:tcPr>
            <w:tcW w:w="1176" w:type="dxa"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505" w:type="dxa"/>
            <w:gridSpan w:val="3"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422" w:type="dxa"/>
            <w:gridSpan w:val="2"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372" w:type="dxa"/>
          </w:tcPr>
          <w:p w:rsidR="000E2199" w:rsidRPr="001F2BBC" w:rsidRDefault="000E2199" w:rsidP="000E2199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2199" w:rsidRPr="001F2BBC" w:rsidTr="00C261DE">
        <w:trPr>
          <w:trHeight w:val="459"/>
          <w:jc w:val="center"/>
        </w:trPr>
        <w:tc>
          <w:tcPr>
            <w:tcW w:w="767" w:type="dxa"/>
            <w:vMerge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1505" w:type="dxa"/>
            <w:gridSpan w:val="3"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422" w:type="dxa"/>
            <w:gridSpan w:val="2"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1372" w:type="dxa"/>
          </w:tcPr>
          <w:p w:rsidR="000E2199" w:rsidRPr="001F2BBC" w:rsidRDefault="000E2199" w:rsidP="000E2199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61DE" w:rsidRPr="001F2BBC" w:rsidTr="00C261DE">
        <w:trPr>
          <w:trHeight w:val="459"/>
          <w:jc w:val="center"/>
        </w:trPr>
        <w:tc>
          <w:tcPr>
            <w:tcW w:w="767" w:type="dxa"/>
            <w:vMerge w:val="restart"/>
            <w:vAlign w:val="center"/>
          </w:tcPr>
          <w:p w:rsidR="00C261DE" w:rsidRPr="001F2BBC" w:rsidRDefault="00C261DE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主要参考资料</w:t>
            </w:r>
          </w:p>
        </w:tc>
        <w:tc>
          <w:tcPr>
            <w:tcW w:w="1176" w:type="dxa"/>
            <w:vAlign w:val="center"/>
          </w:tcPr>
          <w:p w:rsidR="00C261DE" w:rsidRPr="001F2BBC" w:rsidRDefault="00C261DE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类别</w:t>
            </w:r>
          </w:p>
        </w:tc>
        <w:tc>
          <w:tcPr>
            <w:tcW w:w="7417" w:type="dxa"/>
            <w:gridSpan w:val="9"/>
            <w:vAlign w:val="center"/>
          </w:tcPr>
          <w:p w:rsidR="00C261DE" w:rsidRPr="001F2BBC" w:rsidRDefault="00C261DE" w:rsidP="00CD0E4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讲义（ </w:t>
            </w:r>
            <w:r w:rsidR="00CD0E45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）  </w:t>
            </w:r>
            <w:r w:rsidR="00CD0E4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CD0E45">
              <w:rPr>
                <w:rFonts w:asciiTheme="minorEastAsia" w:eastAsiaTheme="minorEastAsia" w:hAnsiTheme="minorEastAsia" w:hint="eastAsia"/>
                <w:szCs w:val="21"/>
              </w:rPr>
              <w:t>教材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 </w:t>
            </w:r>
            <w:r w:rsidR="00CD0E45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） </w:t>
            </w:r>
            <w:r w:rsidR="00CD0E4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其他（</w:t>
            </w:r>
            <w:r w:rsidR="00CD0E45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）</w:t>
            </w:r>
          </w:p>
        </w:tc>
      </w:tr>
      <w:tr w:rsidR="00C261DE" w:rsidRPr="001F2BBC" w:rsidTr="00C261DE">
        <w:trPr>
          <w:trHeight w:val="467"/>
          <w:jc w:val="center"/>
        </w:trPr>
        <w:tc>
          <w:tcPr>
            <w:tcW w:w="767" w:type="dxa"/>
            <w:vMerge/>
            <w:vAlign w:val="center"/>
          </w:tcPr>
          <w:p w:rsidR="00C261DE" w:rsidRPr="001F2BBC" w:rsidRDefault="00C261DE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C261DE" w:rsidRPr="001F2BBC" w:rsidRDefault="00C261DE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主要信息</w:t>
            </w:r>
          </w:p>
        </w:tc>
        <w:tc>
          <w:tcPr>
            <w:tcW w:w="1499" w:type="dxa"/>
            <w:gridSpan w:val="2"/>
            <w:vAlign w:val="center"/>
          </w:tcPr>
          <w:p w:rsidR="00C261DE" w:rsidRPr="001F2BBC" w:rsidRDefault="00C261DE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2702" w:type="dxa"/>
            <w:gridSpan w:val="4"/>
            <w:vAlign w:val="center"/>
          </w:tcPr>
          <w:p w:rsidR="00C261DE" w:rsidRPr="001F2BBC" w:rsidRDefault="00C261DE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C261DE" w:rsidRPr="001F2BBC" w:rsidRDefault="00C261DE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主编</w:t>
            </w:r>
          </w:p>
        </w:tc>
        <w:tc>
          <w:tcPr>
            <w:tcW w:w="1372" w:type="dxa"/>
            <w:vAlign w:val="center"/>
          </w:tcPr>
          <w:p w:rsidR="00C261DE" w:rsidRPr="001F2BBC" w:rsidRDefault="00C261DE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61DE" w:rsidRPr="001F2BBC" w:rsidTr="00C261DE">
        <w:trPr>
          <w:trHeight w:val="459"/>
          <w:jc w:val="center"/>
        </w:trPr>
        <w:tc>
          <w:tcPr>
            <w:tcW w:w="767" w:type="dxa"/>
            <w:vMerge/>
            <w:vAlign w:val="center"/>
          </w:tcPr>
          <w:p w:rsidR="00C261DE" w:rsidRPr="001F2BBC" w:rsidRDefault="00C261DE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vMerge/>
            <w:vAlign w:val="center"/>
          </w:tcPr>
          <w:p w:rsidR="00C261DE" w:rsidRPr="001F2BBC" w:rsidRDefault="00C261DE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261DE" w:rsidRPr="001F2BBC" w:rsidRDefault="00C261DE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出版社</w:t>
            </w:r>
          </w:p>
        </w:tc>
        <w:tc>
          <w:tcPr>
            <w:tcW w:w="2702" w:type="dxa"/>
            <w:gridSpan w:val="4"/>
            <w:vAlign w:val="center"/>
          </w:tcPr>
          <w:p w:rsidR="00C261DE" w:rsidRPr="001F2BBC" w:rsidRDefault="00C261DE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C261DE" w:rsidRPr="001F2BBC" w:rsidRDefault="00C261DE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出版时间</w:t>
            </w:r>
          </w:p>
        </w:tc>
        <w:tc>
          <w:tcPr>
            <w:tcW w:w="1372" w:type="dxa"/>
            <w:vAlign w:val="center"/>
          </w:tcPr>
          <w:p w:rsidR="00C261DE" w:rsidRPr="001F2BBC" w:rsidRDefault="00C261DE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2199" w:rsidRPr="001F2BBC" w:rsidTr="00C261DE">
        <w:trPr>
          <w:trHeight w:val="1806"/>
          <w:jc w:val="center"/>
        </w:trPr>
        <w:tc>
          <w:tcPr>
            <w:tcW w:w="767" w:type="dxa"/>
            <w:vAlign w:val="center"/>
          </w:tcPr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课程</w:t>
            </w:r>
          </w:p>
          <w:p w:rsidR="000E2199" w:rsidRPr="001F2BBC" w:rsidRDefault="000E219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简介</w:t>
            </w:r>
          </w:p>
        </w:tc>
        <w:tc>
          <w:tcPr>
            <w:tcW w:w="8593" w:type="dxa"/>
            <w:gridSpan w:val="10"/>
            <w:vAlign w:val="center"/>
          </w:tcPr>
          <w:p w:rsidR="000E2199" w:rsidRPr="001F2BBC" w:rsidRDefault="00110AC0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8C5509" w:rsidRPr="001F2BBC">
              <w:rPr>
                <w:rFonts w:asciiTheme="minorEastAsia" w:eastAsiaTheme="minorEastAsia" w:hAnsiTheme="minorEastAsia" w:hint="eastAsia"/>
                <w:szCs w:val="21"/>
              </w:rPr>
              <w:t>不少于300字，请准确表述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。）</w:t>
            </w:r>
          </w:p>
          <w:p w:rsidR="000E2199" w:rsidRPr="001F2BBC" w:rsidRDefault="000E2199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0E2199" w:rsidRPr="001F2BBC" w:rsidRDefault="000E2199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0E2199" w:rsidRDefault="000E2199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10AC0" w:rsidRDefault="00110AC0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10AC0" w:rsidRDefault="00110AC0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10AC0" w:rsidRDefault="00110AC0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10AC0" w:rsidRDefault="00110AC0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10AC0" w:rsidRDefault="00110AC0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10AC0" w:rsidRDefault="00110AC0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10AC0" w:rsidRPr="001F2BBC" w:rsidRDefault="00110AC0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0E2199" w:rsidRPr="001F2BBC" w:rsidRDefault="000E2199" w:rsidP="008C5509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5509" w:rsidRPr="001F2BBC" w:rsidTr="00C261DE">
        <w:trPr>
          <w:trHeight w:val="1806"/>
          <w:jc w:val="center"/>
        </w:trPr>
        <w:tc>
          <w:tcPr>
            <w:tcW w:w="767" w:type="dxa"/>
            <w:vAlign w:val="center"/>
          </w:tcPr>
          <w:p w:rsidR="008C5509" w:rsidRPr="001F2BBC" w:rsidRDefault="008C550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教学大纲</w:t>
            </w:r>
          </w:p>
        </w:tc>
        <w:tc>
          <w:tcPr>
            <w:tcW w:w="8593" w:type="dxa"/>
            <w:gridSpan w:val="10"/>
            <w:vAlign w:val="center"/>
          </w:tcPr>
          <w:p w:rsidR="008C5509" w:rsidRPr="001F2BBC" w:rsidRDefault="00110AC0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8C5509" w:rsidRPr="001F2BBC">
              <w:rPr>
                <w:rFonts w:asciiTheme="minorEastAsia" w:eastAsiaTheme="minorEastAsia" w:hAnsiTheme="minorEastAsia" w:hint="eastAsia"/>
                <w:szCs w:val="21"/>
              </w:rPr>
              <w:t>说明有关教学环节的安排及考试的详细要求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。）</w:t>
            </w:r>
          </w:p>
          <w:p w:rsidR="008C5509" w:rsidRPr="001F2BBC" w:rsidRDefault="008C5509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8C5509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8C5509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8C5509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Default="008C5509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10AC0" w:rsidRDefault="00110AC0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10AC0" w:rsidRDefault="00110AC0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10AC0" w:rsidRDefault="00110AC0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110AC0" w:rsidRPr="001F2BBC" w:rsidRDefault="00110AC0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8C5509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5509" w:rsidRPr="001F2BBC" w:rsidTr="00C261DE">
        <w:trPr>
          <w:trHeight w:val="1806"/>
          <w:jc w:val="center"/>
        </w:trPr>
        <w:tc>
          <w:tcPr>
            <w:tcW w:w="767" w:type="dxa"/>
            <w:vAlign w:val="center"/>
          </w:tcPr>
          <w:p w:rsidR="008C5509" w:rsidRPr="001F2BBC" w:rsidRDefault="008C5509" w:rsidP="000E219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教研室意见</w:t>
            </w:r>
          </w:p>
        </w:tc>
        <w:tc>
          <w:tcPr>
            <w:tcW w:w="8593" w:type="dxa"/>
            <w:gridSpan w:val="10"/>
            <w:vAlign w:val="center"/>
          </w:tcPr>
          <w:p w:rsidR="008C5509" w:rsidRPr="001F2BBC" w:rsidRDefault="0096745C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BE20D5" w:rsidRPr="001F2BBC">
              <w:rPr>
                <w:rFonts w:asciiTheme="minorEastAsia" w:eastAsiaTheme="minorEastAsia" w:hAnsiTheme="minorEastAsia" w:hint="eastAsia"/>
                <w:szCs w:val="21"/>
              </w:rPr>
              <w:t>就任课教师资格、师资水平、所开课程的必要性做出审核评价，并对开课时间及能否按时开课做出承诺。</w:t>
            </w:r>
            <w:r w:rsidRPr="001F2BB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8C5509" w:rsidRPr="001F2BBC" w:rsidRDefault="008C5509" w:rsidP="000E219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8C5509" w:rsidP="00110AC0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8C5509" w:rsidP="00110AC0">
            <w:pPr>
              <w:spacing w:line="480" w:lineRule="exact"/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教研室主任签字：</w:t>
            </w:r>
          </w:p>
          <w:p w:rsidR="008C5509" w:rsidRPr="001F2BBC" w:rsidRDefault="008C5509" w:rsidP="008C550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年    月    日</w:t>
            </w:r>
          </w:p>
        </w:tc>
      </w:tr>
      <w:tr w:rsidR="008C5509" w:rsidRPr="001F2BBC" w:rsidTr="00C261DE">
        <w:trPr>
          <w:trHeight w:val="1806"/>
          <w:jc w:val="center"/>
        </w:trPr>
        <w:tc>
          <w:tcPr>
            <w:tcW w:w="767" w:type="dxa"/>
            <w:vAlign w:val="center"/>
          </w:tcPr>
          <w:p w:rsidR="008C5509" w:rsidRPr="001F2BBC" w:rsidRDefault="00302704" w:rsidP="008C550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二级学院(部)</w:t>
            </w:r>
          </w:p>
          <w:p w:rsidR="008C5509" w:rsidRPr="001F2BBC" w:rsidRDefault="008C5509" w:rsidP="008C550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意</w:t>
            </w:r>
          </w:p>
          <w:p w:rsidR="008C5509" w:rsidRPr="001F2BBC" w:rsidRDefault="008C5509" w:rsidP="008C550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593" w:type="dxa"/>
            <w:gridSpan w:val="10"/>
            <w:vAlign w:val="center"/>
          </w:tcPr>
          <w:p w:rsidR="008C5509" w:rsidRPr="001F2BBC" w:rsidRDefault="008C5509" w:rsidP="008C550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8C5509" w:rsidP="008C550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8C5509" w:rsidP="008C550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8C5509" w:rsidP="008C550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8C5509" w:rsidP="008C550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8C5509" w:rsidP="008C550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302704" w:rsidP="00110AC0">
            <w:pPr>
              <w:spacing w:line="480" w:lineRule="exact"/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院长签字</w:t>
            </w:r>
            <w:r w:rsidR="008C5509" w:rsidRPr="001F2BB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8C5509" w:rsidRPr="001F2BBC" w:rsidRDefault="008C5509" w:rsidP="008C550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年    月    日</w:t>
            </w:r>
          </w:p>
        </w:tc>
      </w:tr>
      <w:tr w:rsidR="008C5509" w:rsidRPr="001F2BBC" w:rsidTr="00C261DE">
        <w:trPr>
          <w:trHeight w:val="1806"/>
          <w:jc w:val="center"/>
        </w:trPr>
        <w:tc>
          <w:tcPr>
            <w:tcW w:w="767" w:type="dxa"/>
            <w:vAlign w:val="center"/>
          </w:tcPr>
          <w:p w:rsidR="008C5509" w:rsidRPr="001F2BBC" w:rsidRDefault="008C5509" w:rsidP="008C550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教</w:t>
            </w:r>
          </w:p>
          <w:p w:rsidR="008C5509" w:rsidRPr="001F2BBC" w:rsidRDefault="008C5509" w:rsidP="008C550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务</w:t>
            </w:r>
          </w:p>
          <w:p w:rsidR="008C5509" w:rsidRPr="001F2BBC" w:rsidRDefault="008C5509" w:rsidP="008C550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处</w:t>
            </w:r>
          </w:p>
          <w:p w:rsidR="008C5509" w:rsidRPr="001F2BBC" w:rsidRDefault="008C5509" w:rsidP="008C550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意</w:t>
            </w:r>
          </w:p>
          <w:p w:rsidR="008C5509" w:rsidRPr="001F2BBC" w:rsidRDefault="008C5509" w:rsidP="008C5509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593" w:type="dxa"/>
            <w:gridSpan w:val="10"/>
            <w:vAlign w:val="center"/>
          </w:tcPr>
          <w:p w:rsidR="008C5509" w:rsidRPr="001F2BBC" w:rsidRDefault="008C5509" w:rsidP="008C550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</w:p>
          <w:p w:rsidR="008C5509" w:rsidRPr="001F2BBC" w:rsidRDefault="008C5509" w:rsidP="008C550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8C5509" w:rsidP="008C550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8C5509" w:rsidP="008C550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8C5509" w:rsidP="008C550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8C5509" w:rsidP="008C550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C5509" w:rsidRPr="001F2BBC" w:rsidRDefault="00302704" w:rsidP="00110AC0">
            <w:pPr>
              <w:spacing w:line="480" w:lineRule="exact"/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处长签字</w:t>
            </w:r>
            <w:r w:rsidR="008C5509" w:rsidRPr="001F2BB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8C5509" w:rsidRPr="001F2BBC" w:rsidRDefault="008C5509" w:rsidP="008C5509">
            <w:pPr>
              <w:spacing w:line="48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1F2BB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年    月    日</w:t>
            </w:r>
          </w:p>
        </w:tc>
      </w:tr>
    </w:tbl>
    <w:p w:rsidR="001F2BBC" w:rsidRDefault="001F2BBC" w:rsidP="001F2BBC">
      <w:pPr>
        <w:ind w:right="420"/>
      </w:pPr>
    </w:p>
    <w:p w:rsidR="000E2199" w:rsidRDefault="001F2BBC" w:rsidP="001F2BBC">
      <w:pPr>
        <w:ind w:right="420"/>
      </w:pPr>
      <w:r>
        <w:rPr>
          <w:rFonts w:hint="eastAsia"/>
        </w:rPr>
        <w:t>备注：</w:t>
      </w:r>
      <w:r>
        <w:rPr>
          <w:rFonts w:hint="eastAsia"/>
        </w:rPr>
        <w:t xml:space="preserve">1. </w:t>
      </w:r>
      <w:r>
        <w:rPr>
          <w:rFonts w:hint="eastAsia"/>
        </w:rPr>
        <w:t>每门课程总学时上限为</w:t>
      </w:r>
      <w:r>
        <w:rPr>
          <w:rFonts w:hint="eastAsia"/>
        </w:rPr>
        <w:t>32</w:t>
      </w:r>
      <w:r>
        <w:rPr>
          <w:rFonts w:hint="eastAsia"/>
        </w:rPr>
        <w:t>学时，每周课时上限为</w:t>
      </w:r>
      <w:r w:rsidR="009971E3">
        <w:rPr>
          <w:rFonts w:hint="eastAsia"/>
        </w:rPr>
        <w:t>4</w:t>
      </w:r>
      <w:r>
        <w:rPr>
          <w:rFonts w:hint="eastAsia"/>
        </w:rPr>
        <w:t>课时；</w:t>
      </w:r>
    </w:p>
    <w:p w:rsidR="001F2BBC" w:rsidRPr="001F2BBC" w:rsidRDefault="001F2BBC" w:rsidP="001F2BBC">
      <w:pPr>
        <w:ind w:right="420"/>
      </w:pPr>
      <w:r>
        <w:rPr>
          <w:rFonts w:hint="eastAsia"/>
        </w:rPr>
        <w:t xml:space="preserve">      2. </w:t>
      </w:r>
      <w:r>
        <w:rPr>
          <w:rFonts w:hint="eastAsia"/>
        </w:rPr>
        <w:t>选修课排课时间原则上为周一</w:t>
      </w:r>
      <w:r>
        <w:rPr>
          <w:rFonts w:hint="eastAsia"/>
        </w:rPr>
        <w:t>-</w:t>
      </w:r>
      <w:r>
        <w:rPr>
          <w:rFonts w:hint="eastAsia"/>
        </w:rPr>
        <w:t>周四晚上</w:t>
      </w:r>
      <w:r w:rsidR="003B2481">
        <w:rPr>
          <w:rFonts w:hint="eastAsia"/>
        </w:rPr>
        <w:t>或周末</w:t>
      </w:r>
      <w:r>
        <w:rPr>
          <w:rFonts w:hint="eastAsia"/>
        </w:rPr>
        <w:t>。</w:t>
      </w:r>
    </w:p>
    <w:sectPr w:rsidR="001F2BBC" w:rsidRPr="001F2BBC" w:rsidSect="005F780A">
      <w:pgSz w:w="11906" w:h="16838"/>
      <w:pgMar w:top="1157" w:right="1463" w:bottom="115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ABE" w:rsidRDefault="003A0ABE">
      <w:r>
        <w:separator/>
      </w:r>
    </w:p>
  </w:endnote>
  <w:endnote w:type="continuationSeparator" w:id="1">
    <w:p w:rsidR="003A0ABE" w:rsidRDefault="003A0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ABE" w:rsidRDefault="003A0ABE">
      <w:r>
        <w:separator/>
      </w:r>
    </w:p>
  </w:footnote>
  <w:footnote w:type="continuationSeparator" w:id="1">
    <w:p w:rsidR="003A0ABE" w:rsidRDefault="003A0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199"/>
    <w:rsid w:val="000B21A8"/>
    <w:rsid w:val="000C2963"/>
    <w:rsid w:val="000E2199"/>
    <w:rsid w:val="00110AC0"/>
    <w:rsid w:val="001B5869"/>
    <w:rsid w:val="001F2BBC"/>
    <w:rsid w:val="00302704"/>
    <w:rsid w:val="00382BCA"/>
    <w:rsid w:val="003A0ABE"/>
    <w:rsid w:val="003B2481"/>
    <w:rsid w:val="00520CEC"/>
    <w:rsid w:val="005A1BCD"/>
    <w:rsid w:val="005F780A"/>
    <w:rsid w:val="0061737D"/>
    <w:rsid w:val="008C5509"/>
    <w:rsid w:val="008D6279"/>
    <w:rsid w:val="00963D4D"/>
    <w:rsid w:val="0096745C"/>
    <w:rsid w:val="009971E3"/>
    <w:rsid w:val="009B2B8F"/>
    <w:rsid w:val="009C18CD"/>
    <w:rsid w:val="009F1C67"/>
    <w:rsid w:val="00BE20D5"/>
    <w:rsid w:val="00C261DE"/>
    <w:rsid w:val="00C46F21"/>
    <w:rsid w:val="00CD0E45"/>
    <w:rsid w:val="00CE5CD9"/>
    <w:rsid w:val="00D70A0A"/>
    <w:rsid w:val="00DD7F71"/>
    <w:rsid w:val="00EF40FB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1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2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21A8"/>
    <w:rPr>
      <w:kern w:val="2"/>
      <w:sz w:val="18"/>
      <w:szCs w:val="18"/>
    </w:rPr>
  </w:style>
  <w:style w:type="paragraph" w:styleId="a4">
    <w:name w:val="footer"/>
    <w:basedOn w:val="a"/>
    <w:link w:val="Char0"/>
    <w:rsid w:val="000B2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21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131</Words>
  <Characters>751</Characters>
  <Application>Microsoft Office Word</Application>
  <DocSecurity>0</DocSecurity>
  <Lines>6</Lines>
  <Paragraphs>1</Paragraphs>
  <ScaleCrop>false</ScaleCrop>
  <Company>MC SYSTEM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全校公选课申报审批表</dc:title>
  <dc:creator>微软用户</dc:creator>
  <cp:lastModifiedBy>admin</cp:lastModifiedBy>
  <cp:revision>33</cp:revision>
  <cp:lastPrinted>2018-01-27T06:18:00Z</cp:lastPrinted>
  <dcterms:created xsi:type="dcterms:W3CDTF">2018-01-26T02:27:00Z</dcterms:created>
  <dcterms:modified xsi:type="dcterms:W3CDTF">2018-01-27T06:42:00Z</dcterms:modified>
</cp:coreProperties>
</file>